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6CF4" w14:textId="77777777" w:rsidR="00887843" w:rsidRDefault="00395BB6">
      <w:pPr>
        <w:pStyle w:val="BodyText"/>
        <w:rPr>
          <w:rFonts w:ascii="Times New Roman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487598592" behindDoc="0" locked="0" layoutInCell="1" allowOverlap="1" wp14:anchorId="00586F33" wp14:editId="00586F34">
            <wp:simplePos x="0" y="0"/>
            <wp:positionH relativeFrom="column">
              <wp:posOffset>2460625</wp:posOffset>
            </wp:positionH>
            <wp:positionV relativeFrom="paragraph">
              <wp:posOffset>9525</wp:posOffset>
            </wp:positionV>
            <wp:extent cx="2447925" cy="68580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8A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42848" behindDoc="1" locked="0" layoutInCell="1" allowOverlap="1" wp14:anchorId="00586F35" wp14:editId="00586F36">
                <wp:simplePos x="0" y="0"/>
                <wp:positionH relativeFrom="margin">
                  <wp:align>right</wp:align>
                </wp:positionH>
                <wp:positionV relativeFrom="margin">
                  <wp:posOffset>-28575</wp:posOffset>
                </wp:positionV>
                <wp:extent cx="7309485" cy="10495280"/>
                <wp:effectExtent l="19050" t="19050" r="43815" b="393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10495280"/>
                          <a:chOff x="182" y="158"/>
                          <a:chExt cx="11511" cy="16528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" y="158"/>
                            <a:ext cx="11511" cy="1652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47D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8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91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35" y="3670"/>
                            <a:ext cx="3418" cy="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5" y="3738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05" y="373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63C3" id="Group 15" o:spid="_x0000_s1026" style="position:absolute;margin-left:524.35pt;margin-top:-2.25pt;width:575.55pt;height:826.4pt;z-index:-16773632;mso-position-horizontal:right;mso-position-horizontal-relative:margin;mso-position-vertical-relative:margin" coordorigin="182,158" coordsize="11511,1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">
                <v:rect id="Rectangle 22" o:spid="_x0000_s1027" style="position:absolute;left:182;top:158;width:11511;height:1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LHsQA&#10;AADbAAAADwAAAGRycy9kb3ducmV2LnhtbESPQWsCMRSE7wX/Q3hCbzVRaKmrUaRQFLGVqiDeHpvn&#10;7urmZUmirv++KQg9DjPzDTOetrYWV/Khcqyh31MgiHNnKi407LafL+8gQkQ2WDsmDXcKMJ10nsaY&#10;GXfjH7puYiEShEOGGsoYm0zKkJdkMfRcQ5y8o/MWY5K+kMbjLcFtLQdKvUmLFaeFEhv6KCk/by5W&#10;g1sf1nLe+K/hcrg/rS73s/p+VVo/d9vZCESkNv6HH+2F0TDow9+X9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ix7EAAAA2wAAAA8AAAAAAAAAAAAAAAAAmAIAAGRycy9k&#10;b3ducmV2LnhtbFBLBQYAAAAABAAEAPUAAACJAwAAAAA=&#10;" filled="f" strokecolor="#047d7d" strokeweight="4.5pt"/>
                <v:rect id="Rectangle 20" o:spid="_x0000_s1028" style="position:absolute;left:1248;top:372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19" o:spid="_x0000_s1029" style="position:absolute;left:2091;top:372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v:rect id="Rectangle 18" o:spid="_x0000_s1030" style="position:absolute;left:4835;top:3670;width:3418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17" o:spid="_x0000_s1031" style="position:absolute;left:3785;top:3738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<v:rect id="Rectangle 16" o:spid="_x0000_s1032" style="position:absolute;left:3005;top:3739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w10:wrap anchorx="margin" anchory="margin"/>
              </v:group>
            </w:pict>
          </mc:Fallback>
        </mc:AlternateContent>
      </w:r>
    </w:p>
    <w:p w14:paraId="00586CF5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6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7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8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9" w14:textId="77777777" w:rsidR="00887843" w:rsidRDefault="00887843">
      <w:pPr>
        <w:pStyle w:val="BodyText"/>
        <w:rPr>
          <w:rFonts w:ascii="Times New Roman"/>
          <w:sz w:val="19"/>
        </w:rPr>
      </w:pPr>
    </w:p>
    <w:p w14:paraId="00586CFA" w14:textId="77777777" w:rsidR="00887843" w:rsidRDefault="000246FE">
      <w:pPr>
        <w:spacing w:before="1" w:line="242" w:lineRule="auto"/>
        <w:ind w:left="848" w:firstLine="31"/>
        <w:rPr>
          <w:sz w:val="14"/>
        </w:rPr>
      </w:pPr>
      <w:r>
        <w:rPr>
          <w:sz w:val="14"/>
        </w:rPr>
        <w:t>Charity numbers: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1082798/1115439</w:t>
      </w:r>
    </w:p>
    <w:p w14:paraId="00586CFB" w14:textId="77777777" w:rsidR="00395BB6" w:rsidRDefault="000246FE" w:rsidP="00395BB6">
      <w:pPr>
        <w:pStyle w:val="Heading2"/>
        <w:spacing w:before="34"/>
        <w:ind w:left="2761"/>
      </w:pPr>
      <w:r>
        <w:rPr>
          <w:b w:val="0"/>
        </w:rPr>
        <w:br w:type="column"/>
      </w:r>
    </w:p>
    <w:p w14:paraId="00586CFC" w14:textId="77777777" w:rsidR="00395BB6" w:rsidRDefault="00395BB6">
      <w:pPr>
        <w:pStyle w:val="Title"/>
      </w:pPr>
    </w:p>
    <w:p w14:paraId="00586CFD" w14:textId="77777777" w:rsidR="00887843" w:rsidRDefault="000246FE">
      <w:pPr>
        <w:pStyle w:val="Title"/>
      </w:pPr>
      <w:r>
        <w:t>Volunteer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</w:p>
    <w:p w14:paraId="00586CFE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2" w:space="720" w:equalWidth="0">
            <w:col w:w="1932" w:space="317"/>
            <w:col w:w="9321"/>
          </w:cols>
        </w:sectPr>
      </w:pPr>
    </w:p>
    <w:p w14:paraId="00586CFF" w14:textId="77777777" w:rsidR="00887843" w:rsidRDefault="00887843">
      <w:pPr>
        <w:pStyle w:val="BodyText"/>
        <w:spacing w:before="11"/>
        <w:rPr>
          <w:b/>
          <w:sz w:val="21"/>
        </w:rPr>
      </w:pPr>
    </w:p>
    <w:p w14:paraId="00586D00" w14:textId="77777777" w:rsidR="00887843" w:rsidRDefault="00887843">
      <w:pPr>
        <w:pStyle w:val="BodyText"/>
        <w:ind w:left="111"/>
        <w:rPr>
          <w:sz w:val="20"/>
        </w:rPr>
      </w:pPr>
    </w:p>
    <w:p w14:paraId="00586D01" w14:textId="77777777" w:rsidR="00B61FC0" w:rsidRPr="00B61FC0" w:rsidRDefault="00B61FC0">
      <w:pPr>
        <w:pStyle w:val="BodyText"/>
        <w:ind w:left="111"/>
        <w:rPr>
          <w:sz w:val="20"/>
        </w:rPr>
      </w:pPr>
    </w:p>
    <w:p w14:paraId="00586D02" w14:textId="77777777" w:rsidR="00887843" w:rsidRPr="00B61FC0" w:rsidRDefault="000246FE">
      <w:pPr>
        <w:spacing w:before="128"/>
        <w:ind w:left="1447" w:right="1465"/>
        <w:jc w:val="center"/>
        <w:rPr>
          <w:rFonts w:ascii="Tahoma"/>
          <w:b/>
          <w:sz w:val="21"/>
        </w:rPr>
      </w:pPr>
      <w:r w:rsidRPr="00B61FC0">
        <w:rPr>
          <w:rFonts w:ascii="Tahoma"/>
          <w:b/>
          <w:w w:val="95"/>
          <w:sz w:val="21"/>
        </w:rPr>
        <w:t>Please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complete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ALL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sections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of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this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application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form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in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full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and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sign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on</w:t>
      </w:r>
      <w:r w:rsidRPr="00B61FC0">
        <w:rPr>
          <w:rFonts w:ascii="Tahoma"/>
          <w:b/>
          <w:spacing w:val="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the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back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page</w:t>
      </w:r>
    </w:p>
    <w:p w14:paraId="00586D03" w14:textId="77777777" w:rsidR="00887843" w:rsidRDefault="000246FE">
      <w:pPr>
        <w:pStyle w:val="Heading1"/>
        <w:spacing w:before="124"/>
        <w:ind w:left="123"/>
      </w:pPr>
      <w:r>
        <w:t>Part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~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Details</w:t>
      </w:r>
    </w:p>
    <w:p w14:paraId="00586D04" w14:textId="77777777" w:rsidR="00887843" w:rsidRDefault="00887843">
      <w:pPr>
        <w:pStyle w:val="BodyText"/>
        <w:spacing w:before="7"/>
        <w:rPr>
          <w:b/>
          <w:sz w:val="15"/>
        </w:rPr>
      </w:pPr>
    </w:p>
    <w:p w14:paraId="00586D05" w14:textId="77777777" w:rsidR="00887843" w:rsidRDefault="00887843">
      <w:pPr>
        <w:rPr>
          <w:sz w:val="15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D06" w14:textId="77777777" w:rsidR="00887843" w:rsidRDefault="000246FE">
      <w:pPr>
        <w:pStyle w:val="BodyText"/>
        <w:spacing w:before="51"/>
        <w:ind w:left="123"/>
      </w:pPr>
      <w:r>
        <w:t>Title:</w:t>
      </w:r>
      <w:r>
        <w:rPr>
          <w:spacing w:val="50"/>
        </w:rPr>
        <w:t xml:space="preserve"> </w:t>
      </w:r>
      <w:r>
        <w:t>Mr</w:t>
      </w:r>
    </w:p>
    <w:tbl>
      <w:tblPr>
        <w:tblpPr w:leftFromText="180" w:rightFromText="180" w:vertAnchor="text" w:horzAnchor="margin" w:tblpY="36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321"/>
        <w:gridCol w:w="474"/>
        <w:gridCol w:w="466"/>
        <w:gridCol w:w="420"/>
        <w:gridCol w:w="420"/>
        <w:gridCol w:w="375"/>
        <w:gridCol w:w="466"/>
        <w:gridCol w:w="375"/>
        <w:gridCol w:w="417"/>
        <w:gridCol w:w="397"/>
        <w:gridCol w:w="366"/>
        <w:gridCol w:w="465"/>
        <w:gridCol w:w="357"/>
        <w:gridCol w:w="380"/>
        <w:gridCol w:w="320"/>
        <w:gridCol w:w="320"/>
        <w:gridCol w:w="325"/>
        <w:gridCol w:w="320"/>
        <w:gridCol w:w="320"/>
        <w:gridCol w:w="320"/>
        <w:gridCol w:w="336"/>
        <w:gridCol w:w="320"/>
        <w:gridCol w:w="320"/>
        <w:gridCol w:w="320"/>
        <w:gridCol w:w="320"/>
        <w:gridCol w:w="320"/>
        <w:gridCol w:w="320"/>
        <w:gridCol w:w="315"/>
      </w:tblGrid>
      <w:tr w:rsidR="003248A0" w14:paraId="00586D23" w14:textId="77777777" w:rsidTr="003248A0">
        <w:trPr>
          <w:trHeight w:val="403"/>
        </w:trPr>
        <w:tc>
          <w:tcPr>
            <w:tcW w:w="12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</w:tcPr>
          <w:p w14:paraId="00586D2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40" w14:textId="77777777" w:rsidTr="003248A0">
        <w:trPr>
          <w:trHeight w:val="403"/>
        </w:trPr>
        <w:tc>
          <w:tcPr>
            <w:tcW w:w="12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24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5D" w14:textId="77777777" w:rsidTr="003248A0">
        <w:trPr>
          <w:trHeight w:val="403"/>
        </w:trPr>
        <w:tc>
          <w:tcPr>
            <w:tcW w:w="12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41" w14:textId="77777777" w:rsidR="003248A0" w:rsidRDefault="003248A0" w:rsidP="003248A0">
            <w:pPr>
              <w:pStyle w:val="TableParagraph"/>
              <w:spacing w:before="5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5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7A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5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7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93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7B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88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9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AE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94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A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C0" w14:textId="77777777" w:rsidTr="003248A0">
        <w:trPr>
          <w:trHeight w:val="403"/>
        </w:trPr>
        <w:tc>
          <w:tcPr>
            <w:tcW w:w="390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F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2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6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Land Line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DE" w14:textId="77777777" w:rsidTr="003248A0">
        <w:trPr>
          <w:trHeight w:val="402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C1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D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ED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DF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0" w14:textId="77777777" w:rsidR="003248A0" w:rsidRDefault="003248A0" w:rsidP="003248A0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0586F37" wp14:editId="00586F38">
                  <wp:extent cx="201108" cy="25146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1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4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7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EC" w14:textId="77777777" w:rsidR="003248A0" w:rsidRDefault="003248A0" w:rsidP="003248A0">
            <w:pPr>
              <w:pStyle w:val="TableParagraph"/>
              <w:spacing w:before="58"/>
              <w:ind w:left="8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Minimum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age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 all applicants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16</w:t>
            </w:r>
          </w:p>
        </w:tc>
      </w:tr>
      <w:tr w:rsidR="003248A0" w14:paraId="00586E06" w14:textId="77777777" w:rsidTr="003248A0">
        <w:trPr>
          <w:trHeight w:val="403"/>
        </w:trPr>
        <w:tc>
          <w:tcPr>
            <w:tcW w:w="30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E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21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13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3B" w14:textId="77777777" w:rsidTr="003248A0">
        <w:trPr>
          <w:trHeight w:val="403"/>
        </w:trPr>
        <w:tc>
          <w:tcPr>
            <w:tcW w:w="26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22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you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4" w14:textId="77777777" w:rsidTr="003248A0">
        <w:trPr>
          <w:trHeight w:val="403"/>
        </w:trPr>
        <w:tc>
          <w:tcPr>
            <w:tcW w:w="5921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C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How did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 hear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volunteering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us?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E" w14:textId="77777777" w:rsidR="003248A0" w:rsidRDefault="003248A0" w:rsidP="003248A0">
            <w:pPr>
              <w:pStyle w:val="TableParagraph"/>
              <w:spacing w:before="5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0" w14:textId="77777777" w:rsidR="003248A0" w:rsidRDefault="003248A0" w:rsidP="003248A0">
            <w:pPr>
              <w:pStyle w:val="TableParagraph"/>
              <w:spacing w:before="59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2" w14:textId="77777777" w:rsidR="003248A0" w:rsidRDefault="003248A0" w:rsidP="003248A0">
            <w:pPr>
              <w:pStyle w:val="TableParagraph"/>
              <w:spacing w:before="59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Hospice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Shop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D" w14:textId="77777777" w:rsidTr="003248A0">
        <w:trPr>
          <w:trHeight w:val="403"/>
        </w:trPr>
        <w:tc>
          <w:tcPr>
            <w:tcW w:w="5921" w:type="dxa"/>
            <w:gridSpan w:val="1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0586E45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Other,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please tell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6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7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Friend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9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Talk/Event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B" w14:textId="77777777" w:rsidR="003248A0" w:rsidRDefault="003248A0" w:rsidP="003248A0">
            <w:pPr>
              <w:pStyle w:val="TableParagraph"/>
              <w:spacing w:before="5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Duke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56" w14:textId="77777777" w:rsidTr="003248A0">
        <w:trPr>
          <w:trHeight w:val="457"/>
        </w:trPr>
        <w:tc>
          <w:tcPr>
            <w:tcW w:w="5921" w:type="dxa"/>
            <w:gridSpan w:val="13"/>
            <w:vMerge/>
            <w:tcBorders>
              <w:top w:val="nil"/>
              <w:right w:val="single" w:sz="6" w:space="0" w:color="000000"/>
            </w:tcBorders>
          </w:tcPr>
          <w:p w14:paraId="00586E4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F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Leaflet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2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4" w14:textId="77777777" w:rsidR="003248A0" w:rsidRDefault="003248A0" w:rsidP="003248A0">
            <w:pPr>
              <w:pStyle w:val="TableParagraph"/>
              <w:spacing w:before="58"/>
              <w:ind w:left="56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Campaign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</w:tcBorders>
          </w:tcPr>
          <w:p w14:paraId="00586E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</w:tbl>
    <w:p w14:paraId="00586E57" w14:textId="77777777" w:rsidR="00887843" w:rsidRDefault="000246FE">
      <w:pPr>
        <w:spacing w:before="51"/>
        <w:ind w:left="123"/>
        <w:rPr>
          <w:sz w:val="24"/>
        </w:rPr>
      </w:pPr>
      <w:r>
        <w:br w:type="column"/>
      </w:r>
      <w:r>
        <w:rPr>
          <w:sz w:val="24"/>
        </w:rPr>
        <w:t>Mrs</w:t>
      </w:r>
    </w:p>
    <w:p w14:paraId="00586E58" w14:textId="77777777" w:rsidR="00887843" w:rsidRDefault="000246FE">
      <w:pPr>
        <w:pStyle w:val="BodyText"/>
        <w:tabs>
          <w:tab w:val="left" w:pos="1037"/>
        </w:tabs>
        <w:spacing w:before="51"/>
        <w:ind w:left="123"/>
      </w:pPr>
      <w:r>
        <w:br w:type="column"/>
      </w:r>
      <w:r>
        <w:t>Miss</w:t>
      </w:r>
      <w:r>
        <w:tab/>
        <w:t>Ms</w:t>
      </w:r>
    </w:p>
    <w:p w14:paraId="00586E59" w14:textId="77777777" w:rsidR="00887843" w:rsidRDefault="000246FE">
      <w:pPr>
        <w:pStyle w:val="BodyText"/>
        <w:spacing w:before="51"/>
        <w:ind w:left="123"/>
      </w:pPr>
      <w:r>
        <w:br w:type="column"/>
      </w:r>
      <w:r>
        <w:t>Other</w:t>
      </w:r>
    </w:p>
    <w:p w14:paraId="00586E5A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4" w:space="720" w:equalWidth="0">
            <w:col w:w="1053" w:space="308"/>
            <w:col w:w="548" w:space="295"/>
            <w:col w:w="1378" w:space="316"/>
            <w:col w:w="7672"/>
          </w:cols>
        </w:sectPr>
      </w:pPr>
    </w:p>
    <w:p w14:paraId="00586E5B" w14:textId="77777777" w:rsidR="00887843" w:rsidRDefault="00887843">
      <w:pPr>
        <w:pStyle w:val="BodyText"/>
        <w:spacing w:before="7"/>
        <w:rPr>
          <w:sz w:val="19"/>
        </w:rPr>
      </w:pPr>
    </w:p>
    <w:p w14:paraId="00586E5C" w14:textId="77777777" w:rsidR="00887843" w:rsidRDefault="00887843">
      <w:pPr>
        <w:pStyle w:val="BodyText"/>
        <w:spacing w:before="9"/>
        <w:rPr>
          <w:sz w:val="9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3"/>
      </w:tblGrid>
      <w:tr w:rsidR="00887843" w14:paraId="00586E5E" w14:textId="77777777">
        <w:trPr>
          <w:trHeight w:val="750"/>
        </w:trPr>
        <w:tc>
          <w:tcPr>
            <w:tcW w:w="11113" w:type="dxa"/>
            <w:tcBorders>
              <w:bottom w:val="double" w:sz="3" w:space="0" w:color="000000"/>
            </w:tcBorders>
          </w:tcPr>
          <w:p w14:paraId="00586E5D" w14:textId="77777777" w:rsidR="00887843" w:rsidRDefault="003248A0">
            <w:pPr>
              <w:pStyle w:val="TableParagraph"/>
              <w:tabs>
                <w:tab w:val="left" w:pos="3795"/>
              </w:tabs>
              <w:spacing w:before="61"/>
              <w:ind w:left="72" w:right="378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872" behindDoc="1" locked="0" layoutInCell="1" allowOverlap="1" wp14:anchorId="00586F39" wp14:editId="00586F3A">
                      <wp:simplePos x="0" y="0"/>
                      <wp:positionH relativeFrom="page">
                        <wp:posOffset>2610485</wp:posOffset>
                      </wp:positionH>
                      <wp:positionV relativeFrom="page">
                        <wp:posOffset>222250</wp:posOffset>
                      </wp:positionV>
                      <wp:extent cx="215900" cy="215900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5891" id="Rectangle 13" o:spid="_x0000_s1026" style="position:absolute;margin-left:205.55pt;margin-top:17.5pt;width:17pt;height:17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HcgAIAABU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360" behindDoc="1" locked="0" layoutInCell="1" allowOverlap="1" wp14:anchorId="00586F3B" wp14:editId="00586F3C">
                      <wp:simplePos x="0" y="0"/>
                      <wp:positionH relativeFrom="page">
                        <wp:posOffset>2113915</wp:posOffset>
                      </wp:positionH>
                      <wp:positionV relativeFrom="page">
                        <wp:posOffset>212725</wp:posOffset>
                      </wp:positionV>
                      <wp:extent cx="215900" cy="215900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A28F" id="Rectangle 14" o:spid="_x0000_s1026" style="position:absolute;margin-left:166.45pt;margin-top:16.75pt;width:17pt;height:17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x2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" filled="f" strokeweight=".5pt">
                      <w10:wrap anchorx="page" anchory="page"/>
                    </v:rect>
                  </w:pict>
                </mc:Fallback>
              </mc:AlternateContent>
            </w:r>
            <w:r w:rsidR="000246FE">
              <w:t>We</w:t>
            </w:r>
            <w:r w:rsidR="000246FE">
              <w:rPr>
                <w:spacing w:val="-3"/>
              </w:rPr>
              <w:t xml:space="preserve"> </w:t>
            </w:r>
            <w:r w:rsidR="000246FE">
              <w:t>often take and</w:t>
            </w:r>
            <w:r w:rsidR="000246FE">
              <w:rPr>
                <w:spacing w:val="-1"/>
              </w:rPr>
              <w:t xml:space="preserve"> </w:t>
            </w:r>
            <w:r w:rsidR="000246FE">
              <w:t>use</w:t>
            </w:r>
            <w:r w:rsidR="000246FE">
              <w:rPr>
                <w:spacing w:val="1"/>
              </w:rPr>
              <w:t xml:space="preserve"> </w:t>
            </w:r>
            <w:r w:rsidR="000246FE">
              <w:t>images</w:t>
            </w:r>
            <w:r w:rsidR="000246FE">
              <w:rPr>
                <w:spacing w:val="1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publicity,</w:t>
            </w:r>
            <w:r w:rsidR="000246FE">
              <w:rPr>
                <w:spacing w:val="-2"/>
              </w:rPr>
              <w:t xml:space="preserve"> </w:t>
            </w:r>
            <w:r w:rsidR="000246FE">
              <w:t>are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4"/>
              </w:rPr>
              <w:t xml:space="preserve"> </w:t>
            </w:r>
            <w:r w:rsidR="000246FE">
              <w:t>happy for</w:t>
            </w:r>
            <w:r w:rsidR="000246FE">
              <w:rPr>
                <w:spacing w:val="-3"/>
              </w:rPr>
              <w:t xml:space="preserve"> </w:t>
            </w:r>
            <w:r w:rsidR="000246FE">
              <w:t>any pictures</w:t>
            </w:r>
            <w:r w:rsidR="000246FE">
              <w:rPr>
                <w:spacing w:val="-3"/>
              </w:rPr>
              <w:t xml:space="preserve"> </w:t>
            </w:r>
            <w:r w:rsidR="000246FE">
              <w:t>taken</w:t>
            </w:r>
            <w:r w:rsidR="000246FE">
              <w:rPr>
                <w:spacing w:val="-4"/>
              </w:rPr>
              <w:t xml:space="preserve"> </w:t>
            </w:r>
            <w:r w:rsidR="000246FE">
              <w:t>whilst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3"/>
              </w:rPr>
              <w:t xml:space="preserve"> </w:t>
            </w:r>
            <w:r w:rsidR="000246FE">
              <w:t>carry</w:t>
            </w:r>
            <w:r w:rsidR="000246FE">
              <w:rPr>
                <w:spacing w:val="-3"/>
              </w:rPr>
              <w:t xml:space="preserve"> </w:t>
            </w:r>
            <w:r w:rsidR="000246FE">
              <w:t>out</w:t>
            </w:r>
            <w:r w:rsidR="000246FE">
              <w:rPr>
                <w:spacing w:val="-2"/>
              </w:rPr>
              <w:t xml:space="preserve"> </w:t>
            </w:r>
            <w:r w:rsidR="000246FE">
              <w:t>your</w:t>
            </w:r>
            <w:r w:rsidR="000246FE">
              <w:rPr>
                <w:spacing w:val="-2"/>
              </w:rPr>
              <w:t xml:space="preserve"> </w:t>
            </w:r>
            <w:r w:rsidR="000246FE">
              <w:t>work</w:t>
            </w:r>
            <w:r w:rsidR="000246FE">
              <w:rPr>
                <w:spacing w:val="-3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the</w:t>
            </w:r>
            <w:r w:rsidR="000246FE">
              <w:rPr>
                <w:spacing w:val="-47"/>
              </w:rPr>
              <w:t xml:space="preserve"> </w:t>
            </w:r>
            <w:r w:rsidR="000246FE">
              <w:t>hospices</w:t>
            </w:r>
            <w:r w:rsidR="000246FE">
              <w:rPr>
                <w:spacing w:val="-3"/>
              </w:rPr>
              <w:t xml:space="preserve"> </w:t>
            </w:r>
            <w:r w:rsidR="000246FE">
              <w:t>to</w:t>
            </w:r>
            <w:r w:rsidR="000246FE">
              <w:rPr>
                <w:spacing w:val="-2"/>
              </w:rPr>
              <w:t xml:space="preserve"> </w:t>
            </w:r>
            <w:r w:rsidR="000246FE">
              <w:t>be</w:t>
            </w:r>
            <w:r w:rsidR="000246FE">
              <w:rPr>
                <w:spacing w:val="-1"/>
              </w:rPr>
              <w:t xml:space="preserve"> </w:t>
            </w:r>
            <w:r w:rsidR="000246FE">
              <w:t>used in</w:t>
            </w:r>
            <w:r w:rsidR="000246FE">
              <w:rPr>
                <w:spacing w:val="-2"/>
              </w:rPr>
              <w:t xml:space="preserve"> </w:t>
            </w:r>
            <w:r w:rsidR="000246FE">
              <w:t>this</w:t>
            </w:r>
            <w:r w:rsidR="000246FE">
              <w:rPr>
                <w:spacing w:val="-3"/>
              </w:rPr>
              <w:t xml:space="preserve"> </w:t>
            </w:r>
            <w:r w:rsidR="000246FE">
              <w:t>way.</w:t>
            </w:r>
            <w:r w:rsidR="000246FE">
              <w:rPr>
                <w:spacing w:val="48"/>
              </w:rPr>
              <w:t xml:space="preserve"> </w:t>
            </w:r>
            <w:r w:rsidR="000246FE">
              <w:rPr>
                <w:b/>
              </w:rPr>
              <w:t>Yes</w:t>
            </w:r>
            <w:r w:rsidR="000246FE">
              <w:rPr>
                <w:b/>
              </w:rPr>
              <w:tab/>
              <w:t>No</w:t>
            </w:r>
          </w:p>
        </w:tc>
      </w:tr>
      <w:tr w:rsidR="00887843" w14:paraId="00586E60" w14:textId="77777777">
        <w:trPr>
          <w:trHeight w:val="1235"/>
        </w:trPr>
        <w:tc>
          <w:tcPr>
            <w:tcW w:w="11113" w:type="dxa"/>
            <w:tcBorders>
              <w:top w:val="double" w:sz="3" w:space="0" w:color="000000"/>
              <w:bottom w:val="double" w:sz="3" w:space="0" w:color="000000"/>
            </w:tcBorders>
          </w:tcPr>
          <w:p w14:paraId="00586E5F" w14:textId="77777777" w:rsidR="00887843" w:rsidRDefault="000246FE" w:rsidP="003248A0">
            <w:pPr>
              <w:pStyle w:val="TableParagraph"/>
              <w:spacing w:before="78"/>
              <w:ind w:left="60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like to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informed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work.</w:t>
            </w:r>
            <w:r>
              <w:rPr>
                <w:spacing w:val="-1"/>
              </w:rPr>
              <w:t xml:space="preserve"> </w:t>
            </w:r>
            <w:r>
              <w:t>We never</w:t>
            </w:r>
            <w:r>
              <w:rPr>
                <w:spacing w:val="-1"/>
              </w:rPr>
              <w:t xml:space="preserve"> </w:t>
            </w:r>
            <w:r>
              <w:t>sell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swap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Parties.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47"/>
              </w:rPr>
              <w:t xml:space="preserve"> </w:t>
            </w:r>
            <w:r>
              <w:t>will be recorded on the Woking &amp; Sam Beare Database and is used to communicate with you and in the recruitment and</w:t>
            </w:r>
            <w:r>
              <w:rPr>
                <w:spacing w:val="1"/>
              </w:rPr>
              <w:t xml:space="preserve"> </w:t>
            </w: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volunteers. Contact</w:t>
            </w:r>
            <w:r>
              <w:rPr>
                <w:spacing w:val="-1"/>
              </w:rPr>
              <w:t xml:space="preserve"> </w:t>
            </w:r>
            <w:r>
              <w:t>details will</w:t>
            </w:r>
            <w:r>
              <w:rPr>
                <w:spacing w:val="-4"/>
              </w:rPr>
              <w:t xml:space="preserve"> </w:t>
            </w:r>
            <w:r>
              <w:t>be shared</w:t>
            </w:r>
            <w:r>
              <w:rPr>
                <w:spacing w:val="-3"/>
              </w:rPr>
              <w:t xml:space="preserve"> </w:t>
            </w:r>
            <w:r>
              <w:t>with other</w:t>
            </w:r>
            <w:r>
              <w:rPr>
                <w:spacing w:val="-3"/>
              </w:rPr>
              <w:t xml:space="preserve"> </w:t>
            </w:r>
            <w:r>
              <w:t>Managers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3248A0">
              <w:t>communi</w:t>
            </w:r>
            <w:r>
              <w:t>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your volunteer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Act 1998 and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codes.</w:t>
            </w:r>
          </w:p>
        </w:tc>
      </w:tr>
      <w:tr w:rsidR="00887843" w14:paraId="00586E62" w14:textId="77777777">
        <w:trPr>
          <w:trHeight w:val="730"/>
        </w:trPr>
        <w:tc>
          <w:tcPr>
            <w:tcW w:w="11113" w:type="dxa"/>
            <w:tcBorders>
              <w:top w:val="double" w:sz="3" w:space="0" w:color="000000"/>
            </w:tcBorders>
          </w:tcPr>
          <w:p w14:paraId="00586E61" w14:textId="77777777" w:rsidR="00887843" w:rsidRDefault="000246FE">
            <w:pPr>
              <w:pStyle w:val="TableParagraph"/>
              <w:spacing w:before="75"/>
              <w:ind w:left="74"/>
              <w:rPr>
                <w:b/>
              </w:rPr>
            </w:pPr>
            <w:r>
              <w:t>To comply</w:t>
            </w:r>
            <w:r>
              <w:rPr>
                <w:spacing w:val="-3"/>
              </w:rPr>
              <w:t xml:space="preserve"> </w:t>
            </w:r>
            <w:r>
              <w:t>with 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hospice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happy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 w:rsidR="003248A0">
              <w:t>con</w:t>
            </w:r>
            <w:r>
              <w:t>tacted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format.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below.</w:t>
            </w:r>
          </w:p>
        </w:tc>
      </w:tr>
    </w:tbl>
    <w:p w14:paraId="00586E63" w14:textId="77777777" w:rsidR="00887843" w:rsidRDefault="00887843">
      <w:pPr>
        <w:pStyle w:val="BodyText"/>
        <w:spacing w:before="3"/>
        <w:rPr>
          <w:sz w:val="12"/>
        </w:rPr>
      </w:pPr>
    </w:p>
    <w:tbl>
      <w:tblPr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306"/>
        <w:gridCol w:w="1352"/>
        <w:gridCol w:w="1201"/>
        <w:gridCol w:w="1192"/>
        <w:gridCol w:w="1012"/>
        <w:gridCol w:w="1352"/>
        <w:gridCol w:w="1068"/>
        <w:gridCol w:w="1113"/>
      </w:tblGrid>
      <w:tr w:rsidR="00887843" w14:paraId="00586E69" w14:textId="77777777" w:rsidTr="003248A0">
        <w:trPr>
          <w:trHeight w:val="506"/>
        </w:trPr>
        <w:tc>
          <w:tcPr>
            <w:tcW w:w="1529" w:type="dxa"/>
          </w:tcPr>
          <w:p w14:paraId="00586E6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8" w:type="dxa"/>
            <w:gridSpan w:val="2"/>
            <w:shd w:val="clear" w:color="auto" w:fill="99FFCC"/>
          </w:tcPr>
          <w:p w14:paraId="00586E65" w14:textId="77777777" w:rsidR="00887843" w:rsidRDefault="000246FE">
            <w:pPr>
              <w:pStyle w:val="TableParagraph"/>
              <w:spacing w:before="49" w:line="216" w:lineRule="auto"/>
              <w:ind w:left="775" w:right="133" w:hanging="6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Request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Volunteer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Fund-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raising Events</w:t>
            </w:r>
          </w:p>
        </w:tc>
        <w:tc>
          <w:tcPr>
            <w:tcW w:w="2393" w:type="dxa"/>
            <w:gridSpan w:val="2"/>
            <w:shd w:val="clear" w:color="auto" w:fill="FFFF99"/>
          </w:tcPr>
          <w:p w14:paraId="00586E66" w14:textId="77777777" w:rsidR="00887843" w:rsidRDefault="000246FE">
            <w:pPr>
              <w:pStyle w:val="TableParagraph"/>
              <w:spacing w:before="32"/>
              <w:ind w:left="38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Fundraising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Appeals</w:t>
            </w:r>
          </w:p>
        </w:tc>
        <w:tc>
          <w:tcPr>
            <w:tcW w:w="2364" w:type="dxa"/>
            <w:gridSpan w:val="2"/>
            <w:shd w:val="clear" w:color="auto" w:fill="99FFCC"/>
          </w:tcPr>
          <w:p w14:paraId="00586E67" w14:textId="77777777" w:rsidR="00887843" w:rsidRDefault="000246FE">
            <w:pPr>
              <w:pStyle w:val="TableParagraph"/>
              <w:spacing w:before="49" w:line="216" w:lineRule="auto"/>
              <w:ind w:left="492" w:right="442" w:hanging="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b/>
                <w:sz w:val="18"/>
              </w:rPr>
              <w:t>about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Lottery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Raffles</w:t>
            </w:r>
          </w:p>
        </w:tc>
        <w:tc>
          <w:tcPr>
            <w:tcW w:w="2181" w:type="dxa"/>
            <w:gridSpan w:val="2"/>
            <w:shd w:val="clear" w:color="auto" w:fill="FFFF99"/>
          </w:tcPr>
          <w:p w14:paraId="00586E68" w14:textId="77777777" w:rsidR="00887843" w:rsidRDefault="000246FE">
            <w:pPr>
              <w:pStyle w:val="TableParagraph"/>
              <w:spacing w:before="49" w:line="216" w:lineRule="auto"/>
              <w:ind w:left="636" w:right="433" w:hanging="1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b/>
                <w:sz w:val="18"/>
              </w:rPr>
              <w:t>Email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Newsletters</w:t>
            </w:r>
          </w:p>
        </w:tc>
      </w:tr>
      <w:tr w:rsidR="00887843" w14:paraId="00586E73" w14:textId="77777777">
        <w:trPr>
          <w:trHeight w:val="351"/>
        </w:trPr>
        <w:tc>
          <w:tcPr>
            <w:tcW w:w="1529" w:type="dxa"/>
            <w:shd w:val="clear" w:color="auto" w:fill="D9D9D9"/>
          </w:tcPr>
          <w:p w14:paraId="00586E6A" w14:textId="77777777" w:rsidR="00887843" w:rsidRDefault="000246FE">
            <w:pPr>
              <w:pStyle w:val="TableParagraph"/>
              <w:spacing w:before="30"/>
              <w:ind w:left="98" w:right="8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</w:p>
        </w:tc>
        <w:tc>
          <w:tcPr>
            <w:tcW w:w="1306" w:type="dxa"/>
            <w:shd w:val="clear" w:color="auto" w:fill="99FFCC"/>
          </w:tcPr>
          <w:p w14:paraId="00586E6B" w14:textId="77777777" w:rsidR="00887843" w:rsidRDefault="000246FE">
            <w:pPr>
              <w:pStyle w:val="TableParagraph"/>
              <w:spacing w:before="30"/>
              <w:ind w:left="469" w:right="4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6C" w14:textId="77777777" w:rsidR="00887843" w:rsidRDefault="000246FE">
            <w:pPr>
              <w:pStyle w:val="TableParagraph"/>
              <w:spacing w:before="30"/>
              <w:ind w:left="522" w:right="5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201" w:type="dxa"/>
            <w:shd w:val="clear" w:color="auto" w:fill="FFFF99"/>
          </w:tcPr>
          <w:p w14:paraId="00586E6D" w14:textId="77777777" w:rsidR="00887843" w:rsidRDefault="000246FE">
            <w:pPr>
              <w:pStyle w:val="TableParagraph"/>
              <w:spacing w:before="30"/>
              <w:ind w:left="415" w:right="40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92" w:type="dxa"/>
            <w:shd w:val="clear" w:color="auto" w:fill="FFFF99"/>
          </w:tcPr>
          <w:p w14:paraId="00586E6E" w14:textId="77777777" w:rsidR="00887843" w:rsidRDefault="000246FE">
            <w:pPr>
              <w:pStyle w:val="TableParagraph"/>
              <w:spacing w:before="30"/>
              <w:ind w:left="444" w:right="43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12" w:type="dxa"/>
            <w:shd w:val="clear" w:color="auto" w:fill="99FFCC"/>
          </w:tcPr>
          <w:p w14:paraId="00586E6F" w14:textId="77777777" w:rsidR="00887843" w:rsidRDefault="000246FE">
            <w:pPr>
              <w:pStyle w:val="TableParagraph"/>
              <w:spacing w:before="30"/>
              <w:ind w:left="317" w:right="3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70" w14:textId="77777777" w:rsidR="00887843" w:rsidRDefault="000246FE">
            <w:pPr>
              <w:pStyle w:val="TableParagraph"/>
              <w:spacing w:before="30"/>
              <w:ind w:left="520" w:right="5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68" w:type="dxa"/>
            <w:shd w:val="clear" w:color="auto" w:fill="FFFF99"/>
          </w:tcPr>
          <w:p w14:paraId="00586E71" w14:textId="77777777" w:rsidR="00887843" w:rsidRDefault="000246FE">
            <w:pPr>
              <w:pStyle w:val="TableParagraph"/>
              <w:spacing w:before="30"/>
              <w:ind w:left="347" w:right="3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13" w:type="dxa"/>
            <w:shd w:val="clear" w:color="auto" w:fill="FFFF99"/>
          </w:tcPr>
          <w:p w14:paraId="00586E72" w14:textId="77777777" w:rsidR="00887843" w:rsidRDefault="000246FE">
            <w:pPr>
              <w:pStyle w:val="TableParagraph"/>
              <w:spacing w:before="30"/>
              <w:ind w:left="402" w:right="3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</w:tr>
      <w:tr w:rsidR="00887843" w14:paraId="00586E7D" w14:textId="77777777">
        <w:trPr>
          <w:trHeight w:val="291"/>
        </w:trPr>
        <w:tc>
          <w:tcPr>
            <w:tcW w:w="1529" w:type="dxa"/>
            <w:shd w:val="clear" w:color="auto" w:fill="D9D9D9"/>
          </w:tcPr>
          <w:p w14:paraId="00586E74" w14:textId="77777777" w:rsidR="00887843" w:rsidRDefault="000246FE">
            <w:pPr>
              <w:pStyle w:val="TableParagraph"/>
              <w:spacing w:before="32"/>
              <w:ind w:left="93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1306" w:type="dxa"/>
            <w:shd w:val="clear" w:color="auto" w:fill="99FFCC"/>
          </w:tcPr>
          <w:p w14:paraId="00586E7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7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78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7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A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FFFF99"/>
          </w:tcPr>
          <w:p w14:paraId="00586E7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FFFF99"/>
          </w:tcPr>
          <w:p w14:paraId="00586E7C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87" w14:textId="77777777">
        <w:trPr>
          <w:trHeight w:val="281"/>
        </w:trPr>
        <w:tc>
          <w:tcPr>
            <w:tcW w:w="1529" w:type="dxa"/>
            <w:shd w:val="clear" w:color="auto" w:fill="D9D9D9"/>
          </w:tcPr>
          <w:p w14:paraId="00586E7E" w14:textId="77777777" w:rsidR="00887843" w:rsidRDefault="000246FE">
            <w:pPr>
              <w:pStyle w:val="TableParagraph"/>
              <w:spacing w:before="32"/>
              <w:ind w:left="98" w:right="8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Text/SMS</w:t>
            </w:r>
          </w:p>
        </w:tc>
        <w:tc>
          <w:tcPr>
            <w:tcW w:w="1306" w:type="dxa"/>
            <w:shd w:val="clear" w:color="auto" w:fill="99FFCC"/>
          </w:tcPr>
          <w:p w14:paraId="00586E7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0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2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4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252525"/>
          </w:tcPr>
          <w:p w14:paraId="00586E8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91" w14:textId="77777777">
        <w:trPr>
          <w:trHeight w:val="267"/>
        </w:trPr>
        <w:tc>
          <w:tcPr>
            <w:tcW w:w="1529" w:type="dxa"/>
            <w:shd w:val="clear" w:color="auto" w:fill="D9D9D9"/>
          </w:tcPr>
          <w:p w14:paraId="00586E88" w14:textId="77777777" w:rsidR="00887843" w:rsidRDefault="000246FE">
            <w:pPr>
              <w:pStyle w:val="TableParagraph"/>
              <w:spacing w:before="32"/>
              <w:ind w:left="95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Phone</w:t>
            </w:r>
          </w:p>
        </w:tc>
        <w:tc>
          <w:tcPr>
            <w:tcW w:w="1306" w:type="dxa"/>
            <w:shd w:val="clear" w:color="auto" w:fill="99FFCC"/>
          </w:tcPr>
          <w:p w14:paraId="00586E89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A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B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C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D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E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F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0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843" w14:paraId="00586E9B" w14:textId="77777777">
        <w:trPr>
          <w:trHeight w:val="355"/>
        </w:trPr>
        <w:tc>
          <w:tcPr>
            <w:tcW w:w="1529" w:type="dxa"/>
            <w:shd w:val="clear" w:color="auto" w:fill="D9D9D9"/>
          </w:tcPr>
          <w:p w14:paraId="00586E92" w14:textId="77777777" w:rsidR="00887843" w:rsidRDefault="000246FE">
            <w:pPr>
              <w:pStyle w:val="TableParagraph"/>
              <w:spacing w:before="32"/>
              <w:ind w:left="96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Post</w:t>
            </w:r>
          </w:p>
        </w:tc>
        <w:tc>
          <w:tcPr>
            <w:tcW w:w="1306" w:type="dxa"/>
            <w:shd w:val="clear" w:color="auto" w:fill="99FFCC"/>
          </w:tcPr>
          <w:p w14:paraId="00586E93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shd w:val="clear" w:color="auto" w:fill="FFFF99"/>
          </w:tcPr>
          <w:p w14:paraId="00586E95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shd w:val="clear" w:color="auto" w:fill="FFFF99"/>
          </w:tcPr>
          <w:p w14:paraId="00586E96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  <w:shd w:val="clear" w:color="auto" w:fill="99FFCC"/>
          </w:tcPr>
          <w:p w14:paraId="00586E97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8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shd w:val="clear" w:color="auto" w:fill="252525"/>
          </w:tcPr>
          <w:p w14:paraId="00586E9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</w:tbl>
    <w:p w14:paraId="00586E9C" w14:textId="77777777" w:rsidR="00887843" w:rsidRDefault="00887843">
      <w:pPr>
        <w:rPr>
          <w:rFonts w:ascii="Times New Roman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E9D" w14:textId="77777777" w:rsidR="003248A0" w:rsidRDefault="003248A0">
      <w:pPr>
        <w:pStyle w:val="Heading2"/>
        <w:spacing w:before="39"/>
        <w:ind w:left="113"/>
      </w:pPr>
    </w:p>
    <w:p w14:paraId="00586E9E" w14:textId="77777777" w:rsidR="003248A0" w:rsidRDefault="003248A0">
      <w:pPr>
        <w:pStyle w:val="Heading2"/>
        <w:spacing w:before="39"/>
        <w:ind w:left="113"/>
      </w:pPr>
    </w:p>
    <w:p w14:paraId="00586E9F" w14:textId="77777777" w:rsidR="003248A0" w:rsidRDefault="003248A0">
      <w:pPr>
        <w:pStyle w:val="Heading2"/>
        <w:spacing w:before="39"/>
        <w:ind w:left="113"/>
      </w:pPr>
    </w:p>
    <w:p w14:paraId="00586EA0" w14:textId="77777777" w:rsidR="00887843" w:rsidRDefault="000246FE">
      <w:pPr>
        <w:pStyle w:val="Heading2"/>
        <w:spacing w:before="39"/>
        <w:ind w:left="113"/>
      </w:pPr>
      <w:r>
        <w:t>Part 2 ~</w:t>
      </w:r>
      <w:r>
        <w:rPr>
          <w:spacing w:val="4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</w:p>
    <w:p w14:paraId="00586EA1" w14:textId="77777777" w:rsidR="00887843" w:rsidRDefault="000246FE">
      <w:pPr>
        <w:pStyle w:val="BodyText"/>
        <w:ind w:left="113"/>
      </w:pP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 like</w:t>
      </w:r>
      <w:r>
        <w:rPr>
          <w:spacing w:val="-2"/>
        </w:rPr>
        <w:t xml:space="preserve"> </w:t>
      </w:r>
      <w:r>
        <w:t>to volunteer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Hospices?</w:t>
      </w:r>
    </w:p>
    <w:p w14:paraId="00586EA2" w14:textId="77777777" w:rsidR="00887843" w:rsidRDefault="00887843">
      <w:pPr>
        <w:pStyle w:val="BodyText"/>
      </w:pPr>
    </w:p>
    <w:p w14:paraId="00586EA3" w14:textId="77777777" w:rsidR="00887843" w:rsidRDefault="00887843">
      <w:pPr>
        <w:pStyle w:val="BodyText"/>
      </w:pPr>
    </w:p>
    <w:p w14:paraId="00586EA4" w14:textId="77777777" w:rsidR="00887843" w:rsidRDefault="00887843">
      <w:pPr>
        <w:pStyle w:val="BodyText"/>
      </w:pPr>
    </w:p>
    <w:p w14:paraId="00586EA5" w14:textId="77777777" w:rsidR="00887843" w:rsidRDefault="00887843">
      <w:pPr>
        <w:pStyle w:val="BodyText"/>
      </w:pPr>
    </w:p>
    <w:p w14:paraId="00586EA6" w14:textId="77777777" w:rsidR="00887843" w:rsidRDefault="00887843">
      <w:pPr>
        <w:pStyle w:val="BodyText"/>
        <w:spacing w:before="1"/>
      </w:pPr>
    </w:p>
    <w:p w14:paraId="00586EA7" w14:textId="77777777" w:rsidR="00887843" w:rsidRDefault="000246FE">
      <w:pPr>
        <w:pStyle w:val="BodyText"/>
        <w:ind w:left="113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role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volunteering/employment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skills/</w:t>
      </w:r>
      <w:r>
        <w:rPr>
          <w:spacing w:val="-51"/>
        </w:rPr>
        <w:t xml:space="preserve"> </w:t>
      </w:r>
      <w:r>
        <w:t>experience/interests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</w:p>
    <w:p w14:paraId="00586EA8" w14:textId="77777777" w:rsidR="00887843" w:rsidRDefault="00887843">
      <w:pPr>
        <w:pStyle w:val="BodyText"/>
      </w:pPr>
    </w:p>
    <w:p w14:paraId="00586EA9" w14:textId="77777777" w:rsidR="00887843" w:rsidRDefault="00887843">
      <w:pPr>
        <w:pStyle w:val="BodyText"/>
      </w:pPr>
    </w:p>
    <w:p w14:paraId="00586EAA" w14:textId="77777777" w:rsidR="00887843" w:rsidRDefault="00887843">
      <w:pPr>
        <w:pStyle w:val="BodyText"/>
        <w:spacing w:before="11"/>
        <w:rPr>
          <w:sz w:val="23"/>
        </w:rPr>
      </w:pPr>
    </w:p>
    <w:p w14:paraId="00586EAB" w14:textId="77777777" w:rsidR="00887843" w:rsidRDefault="00887843">
      <w:pPr>
        <w:pStyle w:val="BodyText"/>
        <w:rPr>
          <w:i/>
        </w:rPr>
      </w:pPr>
    </w:p>
    <w:p w14:paraId="00586EAC" w14:textId="77777777" w:rsidR="00887843" w:rsidRDefault="00887843">
      <w:pPr>
        <w:pStyle w:val="BodyText"/>
        <w:spacing w:before="1"/>
        <w:rPr>
          <w:i/>
        </w:rPr>
      </w:pPr>
    </w:p>
    <w:p w14:paraId="00586EAD" w14:textId="77777777" w:rsidR="00887843" w:rsidRDefault="000246FE">
      <w:pPr>
        <w:pStyle w:val="BodyText"/>
        <w:tabs>
          <w:tab w:val="left" w:pos="5632"/>
        </w:tabs>
        <w:ind w:left="113" w:right="95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384" behindDoc="1" locked="0" layoutInCell="1" allowOverlap="1" wp14:anchorId="00586F3D" wp14:editId="00586F3E">
                <wp:simplePos x="0" y="0"/>
                <wp:positionH relativeFrom="page">
                  <wp:posOffset>3937000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284E" id="Rectangle 12" o:spid="_x0000_s1026" style="position:absolute;margin-left:310pt;margin-top:17.65pt;width:17pt;height:17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Fr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 wp14:anchorId="00586F3F" wp14:editId="00586F40">
                <wp:simplePos x="0" y="0"/>
                <wp:positionH relativeFrom="page">
                  <wp:posOffset>3426460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9889" id="Rectangle 11" o:spid="_x0000_s1026" style="position:absolute;margin-left:269.8pt;margin-top:17.65pt;width:17pt;height:17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FpfwIAABU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strength</w:t>
      </w:r>
      <w:r>
        <w:rPr>
          <w:spacing w:val="50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stock.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51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duties?</w:t>
      </w:r>
      <w:r>
        <w:rPr>
          <w:spacing w:val="53"/>
        </w:rPr>
        <w:t xml:space="preserve"> </w:t>
      </w:r>
      <w:r>
        <w:rPr>
          <w:b/>
        </w:rPr>
        <w:t>Yes</w:t>
      </w:r>
      <w:r>
        <w:rPr>
          <w:b/>
        </w:rPr>
        <w:tab/>
        <w:t>No</w:t>
      </w:r>
    </w:p>
    <w:p w14:paraId="00586EAE" w14:textId="77777777" w:rsidR="00887843" w:rsidRDefault="00887843">
      <w:pPr>
        <w:pStyle w:val="BodyText"/>
        <w:spacing w:before="12"/>
        <w:rPr>
          <w:b/>
          <w:sz w:val="23"/>
        </w:rPr>
      </w:pPr>
    </w:p>
    <w:p w14:paraId="00586EAF" w14:textId="77777777" w:rsidR="00887843" w:rsidRDefault="000246FE">
      <w:pPr>
        <w:pStyle w:val="BodyText"/>
        <w:ind w:left="113" w:right="221"/>
      </w:pPr>
      <w:r>
        <w:t>Do you have any disability/health problem that might require adaptations or adjustments to equipment or working</w:t>
      </w:r>
      <w:r>
        <w:rPr>
          <w:spacing w:val="-5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role?</w:t>
      </w:r>
    </w:p>
    <w:p w14:paraId="00586EB0" w14:textId="77777777" w:rsidR="00887843" w:rsidRDefault="00887843">
      <w:pPr>
        <w:pStyle w:val="BodyText"/>
      </w:pPr>
    </w:p>
    <w:p w14:paraId="00586EB1" w14:textId="77777777" w:rsidR="00887843" w:rsidRDefault="000246FE">
      <w:pPr>
        <w:pStyle w:val="BodyText"/>
        <w:ind w:left="113"/>
      </w:pPr>
      <w:r>
        <w:t>You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 xml:space="preserve">18 </w:t>
      </w:r>
      <w:r>
        <w:rPr>
          <w:color w:val="FF0000"/>
        </w:rPr>
        <w:t>(not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relatives)</w:t>
      </w:r>
      <w:r>
        <w:rPr>
          <w:color w:val="FF0000"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14:paraId="00586EB2" w14:textId="77777777" w:rsidR="00887843" w:rsidRDefault="00887843">
      <w:pPr>
        <w:pStyle w:val="BodyText"/>
        <w:spacing w:before="5"/>
        <w:rPr>
          <w:sz w:val="12"/>
        </w:rPr>
      </w:pPr>
    </w:p>
    <w:tbl>
      <w:tblPr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4"/>
        <w:gridCol w:w="5152"/>
      </w:tblGrid>
      <w:tr w:rsidR="00887843" w14:paraId="00586EB5" w14:textId="77777777">
        <w:trPr>
          <w:trHeight w:val="376"/>
        </w:trPr>
        <w:tc>
          <w:tcPr>
            <w:tcW w:w="5154" w:type="dxa"/>
          </w:tcPr>
          <w:p w14:paraId="00586EB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  <w:tc>
          <w:tcPr>
            <w:tcW w:w="5152" w:type="dxa"/>
          </w:tcPr>
          <w:p w14:paraId="00586EB4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</w:tr>
      <w:tr w:rsidR="00887843" w14:paraId="00586EB8" w14:textId="77777777">
        <w:trPr>
          <w:trHeight w:val="382"/>
        </w:trPr>
        <w:tc>
          <w:tcPr>
            <w:tcW w:w="5154" w:type="dxa"/>
          </w:tcPr>
          <w:p w14:paraId="00586EB6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  <w:tc>
          <w:tcPr>
            <w:tcW w:w="5152" w:type="dxa"/>
          </w:tcPr>
          <w:p w14:paraId="00586EB7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</w:tr>
      <w:tr w:rsidR="00887843" w14:paraId="00586EBB" w14:textId="77777777">
        <w:trPr>
          <w:trHeight w:val="381"/>
        </w:trPr>
        <w:tc>
          <w:tcPr>
            <w:tcW w:w="5154" w:type="dxa"/>
          </w:tcPr>
          <w:p w14:paraId="00586EB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BE" w14:textId="77777777">
        <w:trPr>
          <w:trHeight w:val="381"/>
        </w:trPr>
        <w:tc>
          <w:tcPr>
            <w:tcW w:w="5154" w:type="dxa"/>
          </w:tcPr>
          <w:p w14:paraId="00586EBC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D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1" w14:textId="77777777">
        <w:trPr>
          <w:trHeight w:val="381"/>
        </w:trPr>
        <w:tc>
          <w:tcPr>
            <w:tcW w:w="5154" w:type="dxa"/>
          </w:tcPr>
          <w:p w14:paraId="00586EBF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C0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4" w14:textId="77777777">
        <w:trPr>
          <w:trHeight w:val="382"/>
        </w:trPr>
        <w:tc>
          <w:tcPr>
            <w:tcW w:w="5154" w:type="dxa"/>
          </w:tcPr>
          <w:p w14:paraId="00586EC2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  <w:tc>
          <w:tcPr>
            <w:tcW w:w="5152" w:type="dxa"/>
          </w:tcPr>
          <w:p w14:paraId="00586EC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</w:tr>
      <w:tr w:rsidR="00887843" w14:paraId="00586EC7" w14:textId="77777777">
        <w:trPr>
          <w:trHeight w:val="381"/>
        </w:trPr>
        <w:tc>
          <w:tcPr>
            <w:tcW w:w="5154" w:type="dxa"/>
          </w:tcPr>
          <w:p w14:paraId="00586EC5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  <w:tc>
          <w:tcPr>
            <w:tcW w:w="5152" w:type="dxa"/>
          </w:tcPr>
          <w:p w14:paraId="00586EC6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</w:tr>
      <w:tr w:rsidR="00887843" w14:paraId="00586ECA" w14:textId="77777777">
        <w:trPr>
          <w:trHeight w:val="374"/>
        </w:trPr>
        <w:tc>
          <w:tcPr>
            <w:tcW w:w="5154" w:type="dxa"/>
          </w:tcPr>
          <w:p w14:paraId="00586EC8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  <w:tc>
          <w:tcPr>
            <w:tcW w:w="5152" w:type="dxa"/>
          </w:tcPr>
          <w:p w14:paraId="00586EC9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</w:tr>
    </w:tbl>
    <w:p w14:paraId="00586ECB" w14:textId="77777777" w:rsidR="00887843" w:rsidRDefault="000246FE">
      <w:pPr>
        <w:pStyle w:val="Heading3"/>
        <w:spacing w:before="190"/>
        <w:ind w:left="4170"/>
      </w:pPr>
      <w:r>
        <w:t>DBS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</w:t>
      </w:r>
    </w:p>
    <w:p w14:paraId="00586ECC" w14:textId="77777777" w:rsidR="00887843" w:rsidRDefault="000246FE">
      <w:pPr>
        <w:ind w:left="113"/>
        <w:rPr>
          <w:i/>
          <w:sz w:val="24"/>
        </w:rPr>
      </w:pPr>
      <w:r>
        <w:rPr>
          <w:i/>
          <w:sz w:val="24"/>
        </w:rPr>
        <w:t>Rehabilitation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offenders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1974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4(2)</w:t>
      </w:r>
    </w:p>
    <w:p w14:paraId="00586ECD" w14:textId="77777777" w:rsidR="00887843" w:rsidRDefault="000246FE">
      <w:pPr>
        <w:ind w:left="113"/>
        <w:rPr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586F41" wp14:editId="00586F42">
                <wp:simplePos x="0" y="0"/>
                <wp:positionH relativeFrom="page">
                  <wp:posOffset>2691130</wp:posOffset>
                </wp:positionH>
                <wp:positionV relativeFrom="paragraph">
                  <wp:posOffset>564515</wp:posOffset>
                </wp:positionV>
                <wp:extent cx="215900" cy="2159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9A20" id="Rectangle 10" o:spid="_x0000_s1026" style="position:absolute;margin-left:211.9pt;margin-top:44.4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HefQIAABUFAAAOAAAAZHJzL2Uyb0RvYy54bWysVFFv2jAQfp+0/2D5nSahgUJEqBCBaVK3&#10;Vev2A4ztEGuO7dmG0E377zs7QGF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i/>
          <w:sz w:val="24"/>
        </w:rPr>
        <w:t>This volunteer work is exempted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 the above and volunteers are therefore not entitled to withhold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 ‘spent’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convicted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tick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“convictions”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 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convictions please tick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</w:p>
    <w:p w14:paraId="00586ECE" w14:textId="77777777" w:rsidR="00887843" w:rsidRDefault="000246FE">
      <w:pPr>
        <w:pStyle w:val="Heading3"/>
        <w:tabs>
          <w:tab w:val="left" w:pos="218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5920" behindDoc="1" locked="0" layoutInCell="1" allowOverlap="1" wp14:anchorId="00586F43" wp14:editId="00586F44">
                <wp:simplePos x="0" y="0"/>
                <wp:positionH relativeFrom="page">
                  <wp:posOffset>1235710</wp:posOffset>
                </wp:positionH>
                <wp:positionV relativeFrom="paragraph">
                  <wp:posOffset>23495</wp:posOffset>
                </wp:positionV>
                <wp:extent cx="215900" cy="2159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5D80" id="Rectangle 9" o:spid="_x0000_s1026" style="position:absolute;margin-left:97.3pt;margin-top:1.85pt;width:17pt;height:17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WIfwIAABQ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t>“Conviction(s)”</w:t>
      </w:r>
      <w:r>
        <w:tab/>
        <w:t>“No</w:t>
      </w:r>
      <w:r>
        <w:rPr>
          <w:spacing w:val="-3"/>
        </w:rPr>
        <w:t xml:space="preserve"> </w:t>
      </w:r>
      <w:r>
        <w:t>Convictions”</w:t>
      </w:r>
    </w:p>
    <w:p w14:paraId="00586ECF" w14:textId="77777777" w:rsidR="00887843" w:rsidRDefault="00887843">
      <w:pPr>
        <w:pStyle w:val="BodyText"/>
        <w:spacing w:before="2"/>
        <w:rPr>
          <w:b/>
          <w:i/>
        </w:rPr>
      </w:pPr>
    </w:p>
    <w:p w14:paraId="00586ED0" w14:textId="77777777" w:rsidR="00887843" w:rsidRDefault="000246FE">
      <w:pPr>
        <w:ind w:left="113" w:right="501"/>
        <w:rPr>
          <w:i/>
          <w:sz w:val="24"/>
        </w:rPr>
      </w:pPr>
      <w:r>
        <w:rPr>
          <w:i/>
          <w:sz w:val="24"/>
        </w:rPr>
        <w:t>All applicants wishi</w:t>
      </w:r>
      <w:r w:rsidR="00A867B1">
        <w:rPr>
          <w:i/>
          <w:sz w:val="24"/>
        </w:rPr>
        <w:t>ng to volunteer in our Children’</w:t>
      </w:r>
      <w:r>
        <w:rPr>
          <w:i/>
          <w:sz w:val="24"/>
        </w:rPr>
        <w:t>s</w:t>
      </w:r>
      <w:r w:rsidR="00A867B1">
        <w:rPr>
          <w:i/>
          <w:sz w:val="24"/>
        </w:rPr>
        <w:t xml:space="preserve"> and Clinical</w:t>
      </w:r>
      <w:r>
        <w:rPr>
          <w:i/>
          <w:sz w:val="24"/>
        </w:rPr>
        <w:t xml:space="preserve"> Services will be required to have a DBS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check. Volunteers already registered 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DBS check wishing to change or increase their volunteering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 to children or patients will be required to have a DBS check. NB: DBS checks are not required for Retail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Warehouse Volunteers</w:t>
      </w:r>
    </w:p>
    <w:p w14:paraId="00586ED1" w14:textId="77777777" w:rsidR="00887843" w:rsidRDefault="00887843">
      <w:pPr>
        <w:rPr>
          <w:sz w:val="24"/>
        </w:rPr>
        <w:sectPr w:rsidR="00887843">
          <w:pgSz w:w="11910" w:h="16840"/>
          <w:pgMar w:top="220" w:right="180" w:bottom="280" w:left="160" w:header="720" w:footer="720" w:gutter="0"/>
          <w:cols w:space="720"/>
        </w:sectPr>
      </w:pPr>
    </w:p>
    <w:p w14:paraId="00586ED2" w14:textId="77777777" w:rsidR="00887843" w:rsidRDefault="000246FE">
      <w:pPr>
        <w:pStyle w:val="Heading2"/>
        <w:spacing w:before="34" w:after="42"/>
        <w:ind w:left="468"/>
      </w:pPr>
      <w:r>
        <w:lastRenderedPageBreak/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Volunteering</w:t>
      </w:r>
      <w:r>
        <w:rPr>
          <w:spacing w:val="-3"/>
        </w:rPr>
        <w:t xml:space="preserve"> </w:t>
      </w:r>
      <w:r>
        <w:t>Opportunities</w:t>
      </w:r>
    </w:p>
    <w:tbl>
      <w:tblPr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54"/>
        <w:gridCol w:w="1588"/>
        <w:gridCol w:w="511"/>
        <w:gridCol w:w="1588"/>
        <w:gridCol w:w="511"/>
        <w:gridCol w:w="3849"/>
      </w:tblGrid>
      <w:tr w:rsidR="00887843" w14:paraId="00586ED5" w14:textId="77777777">
        <w:trPr>
          <w:trHeight w:val="1302"/>
        </w:trPr>
        <w:tc>
          <w:tcPr>
            <w:tcW w:w="10131" w:type="dxa"/>
            <w:gridSpan w:val="7"/>
            <w:tcBorders>
              <w:bottom w:val="thinThickMediumGap" w:sz="4" w:space="0" w:color="000000"/>
            </w:tcBorders>
          </w:tcPr>
          <w:p w14:paraId="00586ED3" w14:textId="77777777" w:rsidR="00887843" w:rsidRDefault="000246FE">
            <w:pPr>
              <w:pStyle w:val="TableParagraph"/>
              <w:spacing w:before="59"/>
              <w:ind w:left="3636" w:right="3613"/>
              <w:jc w:val="center"/>
              <w:rPr>
                <w:rFonts w:ascii="Palatino Linotype"/>
                <w:b/>
                <w:i/>
                <w:sz w:val="32"/>
              </w:rPr>
            </w:pPr>
            <w:r>
              <w:rPr>
                <w:rFonts w:ascii="Palatino Linotype"/>
                <w:b/>
                <w:i/>
                <w:w w:val="120"/>
                <w:sz w:val="32"/>
              </w:rPr>
              <w:t>The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Gift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of</w:t>
            </w:r>
            <w:r>
              <w:rPr>
                <w:rFonts w:ascii="Palatino Linotype"/>
                <w:b/>
                <w:i/>
                <w:spacing w:val="6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Time</w:t>
            </w:r>
          </w:p>
          <w:p w14:paraId="00586ED4" w14:textId="77777777" w:rsidR="00887843" w:rsidRDefault="000246FE" w:rsidP="003248A0">
            <w:pPr>
              <w:pStyle w:val="TableParagraph"/>
              <w:spacing w:before="11"/>
              <w:ind w:left="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248A0">
              <w:rPr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interview.</w:t>
            </w:r>
          </w:p>
        </w:tc>
      </w:tr>
      <w:tr w:rsidR="00887843" w14:paraId="00586ED7" w14:textId="77777777" w:rsidTr="00A17292">
        <w:trPr>
          <w:trHeight w:val="1130"/>
        </w:trPr>
        <w:tc>
          <w:tcPr>
            <w:tcW w:w="10131" w:type="dxa"/>
            <w:gridSpan w:val="7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6" w14:textId="77777777" w:rsidR="00887843" w:rsidRPr="003248A0" w:rsidRDefault="000246FE" w:rsidP="003248A0">
            <w:pPr>
              <w:pStyle w:val="TableParagraph"/>
              <w:spacing w:before="75"/>
              <w:ind w:left="63" w:right="1"/>
              <w:rPr>
                <w:sz w:val="20"/>
              </w:rPr>
            </w:pPr>
            <w:r>
              <w:rPr>
                <w:b/>
                <w:sz w:val="20"/>
              </w:rPr>
              <w:t>Retail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~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 Manager.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 w:rsidR="008979E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If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applying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for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Duke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Edinburgh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you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must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contact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the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Volunteer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Services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Operational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Manager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First.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All</w:t>
            </w:r>
            <w:r>
              <w:rPr>
                <w:b/>
                <w:color w:val="FF0000"/>
                <w:sz w:val="20"/>
              </w:rPr>
              <w:t xml:space="preserve"> Applicants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aged minimum 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16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years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legal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right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reside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work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 UK.</w:t>
            </w:r>
          </w:p>
        </w:tc>
      </w:tr>
      <w:tr w:rsidR="00887843" w14:paraId="00586EDF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8" w14:textId="77777777" w:rsidR="00887843" w:rsidRDefault="000246FE">
            <w:pPr>
              <w:pStyle w:val="TableParagraph"/>
              <w:spacing w:before="58"/>
              <w:ind w:left="63"/>
            </w:pPr>
            <w:r>
              <w:t>Ashford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A" w14:textId="77777777" w:rsidR="00887843" w:rsidRDefault="00A17292">
            <w:pPr>
              <w:pStyle w:val="TableParagraph"/>
              <w:spacing w:before="58"/>
              <w:ind w:left="62"/>
            </w:pPr>
            <w:r>
              <w:t>Egham White House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C" w14:textId="77777777" w:rsidR="00887843" w:rsidRDefault="000246FE">
            <w:pPr>
              <w:pStyle w:val="TableParagraph"/>
              <w:spacing w:before="58"/>
              <w:ind w:left="61"/>
            </w:pPr>
            <w:r>
              <w:t>Virginia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0586EDE" w14:textId="77777777" w:rsidR="00887843" w:rsidRDefault="000246FE">
            <w:pPr>
              <w:pStyle w:val="TableParagraph"/>
              <w:spacing w:before="58"/>
              <w:ind w:left="682"/>
              <w:rPr>
                <w:b/>
                <w:i/>
              </w:rPr>
            </w:pPr>
            <w:r>
              <w:rPr>
                <w:b/>
                <w:i/>
              </w:rPr>
              <w:t>Shop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Manager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complete</w:t>
            </w:r>
          </w:p>
        </w:tc>
      </w:tr>
      <w:tr w:rsidR="00887843" w14:paraId="00586EE9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0" w14:textId="77777777" w:rsidR="00887843" w:rsidRDefault="000246FE">
            <w:pPr>
              <w:pStyle w:val="TableParagraph"/>
              <w:spacing w:before="58"/>
              <w:ind w:left="63"/>
            </w:pPr>
            <w:r>
              <w:t>Bagshot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2" w14:textId="77777777" w:rsidR="00887843" w:rsidRDefault="000246FE">
            <w:pPr>
              <w:pStyle w:val="TableParagraph"/>
              <w:spacing w:before="58"/>
              <w:ind w:left="62" w:right="444"/>
            </w:pPr>
            <w:r>
              <w:t>Goldsworth</w:t>
            </w:r>
            <w:r>
              <w:rPr>
                <w:spacing w:val="-47"/>
              </w:rPr>
              <w:t xml:space="preserve"> </w:t>
            </w:r>
            <w:r>
              <w:t>Park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4" w14:textId="77777777" w:rsidR="00887843" w:rsidRDefault="000246FE">
            <w:pPr>
              <w:pStyle w:val="TableParagraph"/>
              <w:spacing w:before="58"/>
              <w:ind w:left="61"/>
            </w:pPr>
            <w:r>
              <w:t>Walton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6" w14:textId="77777777" w:rsidR="00887843" w:rsidRDefault="000246FE">
            <w:pPr>
              <w:pStyle w:val="TableParagraph"/>
              <w:spacing w:before="58"/>
              <w:ind w:left="60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Print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Clearly</w:t>
            </w:r>
          </w:p>
          <w:p w14:paraId="00586EE7" w14:textId="77777777" w:rsidR="00887843" w:rsidRDefault="00887843">
            <w:pPr>
              <w:pStyle w:val="TableParagraph"/>
              <w:rPr>
                <w:b/>
              </w:rPr>
            </w:pPr>
          </w:p>
          <w:p w14:paraId="00586EE8" w14:textId="77777777" w:rsidR="00887843" w:rsidRDefault="000246FE">
            <w:pPr>
              <w:pStyle w:val="TableParagraph"/>
              <w:spacing w:line="717" w:lineRule="auto"/>
              <w:ind w:left="60" w:right="2208"/>
              <w:rPr>
                <w:i/>
              </w:rPr>
            </w:pPr>
            <w:r>
              <w:rPr>
                <w:i/>
              </w:rPr>
              <w:t>Manager’s Name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</w:p>
        </w:tc>
      </w:tr>
      <w:tr w:rsidR="00887843" w14:paraId="00586EF1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A" w14:textId="77777777" w:rsidR="00887843" w:rsidRDefault="000246FE">
            <w:pPr>
              <w:pStyle w:val="TableParagraph"/>
              <w:spacing w:before="58"/>
              <w:ind w:left="63"/>
            </w:pPr>
            <w:r>
              <w:t>Chertsey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C" w14:textId="77777777" w:rsidR="00887843" w:rsidRDefault="000246FE">
            <w:pPr>
              <w:pStyle w:val="TableParagraph"/>
              <w:spacing w:before="58"/>
              <w:ind w:left="62"/>
            </w:pPr>
            <w:r>
              <w:t>Horsell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E" w14:textId="77777777" w:rsidR="00887843" w:rsidRDefault="000246FE">
            <w:pPr>
              <w:pStyle w:val="TableParagraph"/>
              <w:spacing w:before="58"/>
              <w:ind w:left="61"/>
            </w:pPr>
            <w:r>
              <w:t>West</w:t>
            </w:r>
            <w:r>
              <w:rPr>
                <w:spacing w:val="-3"/>
              </w:rPr>
              <w:t xml:space="preserve"> </w:t>
            </w:r>
            <w:r>
              <w:t>Byfleet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EF9" w14:textId="77777777">
        <w:trPr>
          <w:trHeight w:val="394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2" w14:textId="77777777" w:rsidR="00887843" w:rsidRDefault="000246FE">
            <w:pPr>
              <w:pStyle w:val="TableParagraph"/>
              <w:spacing w:before="58"/>
              <w:ind w:left="63"/>
            </w:pPr>
            <w:r>
              <w:t>Chobham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4" w14:textId="77777777" w:rsidR="00887843" w:rsidRDefault="000246FE">
            <w:pPr>
              <w:pStyle w:val="TableParagraph"/>
              <w:spacing w:before="58"/>
              <w:ind w:left="62"/>
            </w:pPr>
            <w:r>
              <w:t>Knaphill</w:t>
            </w:r>
            <w:r w:rsidR="00A17292">
              <w:t xml:space="preserve"> Furniture Shop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6" w14:textId="77777777" w:rsidR="00887843" w:rsidRDefault="000246FE">
            <w:pPr>
              <w:pStyle w:val="TableParagraph"/>
              <w:spacing w:before="58"/>
              <w:ind w:left="61"/>
            </w:pPr>
            <w:r>
              <w:t>Weybridge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8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1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A" w14:textId="77777777" w:rsidR="00887843" w:rsidRDefault="000246FE">
            <w:pPr>
              <w:pStyle w:val="TableParagraph"/>
              <w:spacing w:before="57"/>
              <w:ind w:left="63"/>
            </w:pPr>
            <w:r>
              <w:t>East</w:t>
            </w:r>
            <w:r>
              <w:rPr>
                <w:spacing w:val="-1"/>
              </w:rPr>
              <w:t xml:space="preserve"> </w:t>
            </w:r>
            <w:r>
              <w:t>Horsley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C" w14:textId="77777777" w:rsidR="00887843" w:rsidRDefault="000246FE">
            <w:pPr>
              <w:pStyle w:val="TableParagraph"/>
              <w:spacing w:before="57"/>
              <w:ind w:left="62"/>
            </w:pPr>
            <w:r>
              <w:t>Kingfield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E" w14:textId="77777777" w:rsidR="00887843" w:rsidRDefault="000246FE">
            <w:pPr>
              <w:pStyle w:val="TableParagraph"/>
              <w:spacing w:before="57"/>
              <w:ind w:left="61" w:right="515"/>
            </w:pPr>
            <w:r>
              <w:t>Weybridge</w:t>
            </w:r>
            <w:r>
              <w:rPr>
                <w:spacing w:val="-47"/>
              </w:rPr>
              <w:t xml:space="preserve"> </w:t>
            </w:r>
            <w:r>
              <w:t>Book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9" w14:textId="77777777">
        <w:trPr>
          <w:trHeight w:val="376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2" w14:textId="77777777" w:rsidR="00887843" w:rsidRDefault="000246FE">
            <w:pPr>
              <w:pStyle w:val="TableParagraph"/>
              <w:spacing w:before="58"/>
              <w:ind w:left="63"/>
            </w:pPr>
            <w:r>
              <w:t>Egham Book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4" w14:textId="77777777" w:rsidR="00887843" w:rsidRDefault="000246FE">
            <w:pPr>
              <w:pStyle w:val="TableParagraph"/>
              <w:spacing w:before="58"/>
              <w:ind w:left="62"/>
            </w:pPr>
            <w:r>
              <w:t>Merrow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6" w14:textId="77777777" w:rsidR="00887843" w:rsidRDefault="000246FE">
            <w:pPr>
              <w:pStyle w:val="TableParagraph"/>
              <w:spacing w:before="58"/>
              <w:ind w:left="61"/>
            </w:pPr>
            <w:r>
              <w:t>Woking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8" w14:textId="77777777" w:rsidR="00887843" w:rsidRDefault="00887843">
            <w:pPr>
              <w:rPr>
                <w:sz w:val="2"/>
                <w:szCs w:val="2"/>
              </w:rPr>
            </w:pPr>
          </w:p>
        </w:tc>
      </w:tr>
    </w:tbl>
    <w:p w14:paraId="00586F0A" w14:textId="77777777" w:rsidR="00887843" w:rsidRDefault="00DE4BF7">
      <w:pPr>
        <w:pStyle w:val="BodyText"/>
        <w:spacing w:before="10"/>
        <w:rPr>
          <w:b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586F45" wp14:editId="00586F46">
                <wp:simplePos x="0" y="0"/>
                <wp:positionH relativeFrom="page">
                  <wp:posOffset>523875</wp:posOffset>
                </wp:positionH>
                <wp:positionV relativeFrom="paragraph">
                  <wp:posOffset>149225</wp:posOffset>
                </wp:positionV>
                <wp:extent cx="6534150" cy="40386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547"/>
                              <w:gridCol w:w="2713"/>
                              <w:gridCol w:w="487"/>
                              <w:gridCol w:w="2549"/>
                              <w:gridCol w:w="562"/>
                            </w:tblGrid>
                            <w:tr w:rsidR="00DE4BF7" w14:paraId="00586F5F" w14:textId="77777777" w:rsidTr="00DE4BF7">
                              <w:trPr>
                                <w:trHeight w:val="351"/>
                              </w:trPr>
                              <w:tc>
                                <w:tcPr>
                                  <w:tcW w:w="3246" w:type="dxa"/>
                                  <w:shd w:val="clear" w:color="auto" w:fill="FFC299"/>
                                </w:tcPr>
                                <w:p w14:paraId="00586F59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58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 (requires DBS)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5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CCE0FF"/>
                                </w:tcPr>
                                <w:p w14:paraId="00586F5B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0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5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E0D6F5"/>
                                </w:tcPr>
                                <w:p w14:paraId="00586F5D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5E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Children's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2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4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Networker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D" w14:textId="77777777" w:rsidTr="00DE4BF7">
                              <w:trPr>
                                <w:trHeight w:val="443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Complementary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DIY/Maintenance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B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Collecting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Box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4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E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58"/>
                                  </w:pPr>
                                  <w:r>
                                    <w:t>Counselling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0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2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2"/>
                                  </w:pPr>
                                  <w:r>
                                    <w:t>Leaflet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B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5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Hospice Cafe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Marshalling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2" w14:textId="77777777" w:rsidTr="00DE4BF7">
                              <w:trPr>
                                <w:trHeight w:val="647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C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D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E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 w:right="907"/>
                                  </w:pPr>
                                  <w:r>
                                    <w:t>Magistrates Tea Bar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(Guildford)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Special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9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83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Befriending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84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8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8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Street/Bucket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Collections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0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8A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8B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99CC00"/>
                                </w:tcPr>
                                <w:p w14:paraId="00586F8C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Warehouse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8D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F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6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1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Flower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Arranging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3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shd w:val="clear" w:color="auto" w:fill="FFCC00"/>
                                </w:tcPr>
                                <w:p w14:paraId="00586F95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Fundraising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 w:rsidR="00DE4BF7" w14:paraId="00586FA0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7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Hairdressing/Beauty Care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9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EBay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 w:val="restart"/>
                                </w:tcPr>
                                <w:p w14:paraId="00586F9B" w14:textId="77777777" w:rsidR="00A17292" w:rsidRDefault="00DE4BF7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  <w:r>
                                    <w:t>Please print name clearly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</w:p>
                                <w:p w14:paraId="00586F9C" w14:textId="77777777" w:rsidR="00A17292" w:rsidRDefault="00A17292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</w:p>
                                <w:p w14:paraId="00586F9D" w14:textId="77777777" w:rsidR="00DE4BF7" w:rsidRDefault="00DE4BF7" w:rsidP="00DE4BF7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</w:pPr>
                                  <w:r>
                                    <w:t>Manager’s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  <w:p w14:paraId="00586F9E" w14:textId="77777777" w:rsidR="00DE4BF7" w:rsidRDefault="00DE4BF7" w:rsidP="00DE4BF7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0586F9F" w14:textId="77777777" w:rsidR="00DE4BF7" w:rsidRDefault="00DE4BF7" w:rsidP="00DE4BF7">
                                  <w:pPr>
                                    <w:pStyle w:val="TableParagraph"/>
                                    <w:spacing w:before="1"/>
                                    <w:ind w:left="62"/>
                                  </w:pPr>
                                  <w:r>
                                    <w:t>Trial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Date</w:t>
                                  </w:r>
                                  <w:r w:rsidR="00A17292">
                                    <w:t>:</w:t>
                                  </w:r>
                                </w:p>
                              </w:tc>
                            </w:tr>
                            <w:tr w:rsidR="00DE4BF7" w14:paraId="00586FA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1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3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5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AC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7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Ward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Refreshments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9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B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B2" w14:textId="77777777" w:rsidTr="00A17292">
                              <w:trPr>
                                <w:trHeight w:val="10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D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F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Warehouse Sorting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B0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B1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86FB3" w14:textId="77777777" w:rsidR="00DE4BF7" w:rsidRDefault="00DE4BF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6F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25pt;margin-top:11.75pt;width:514.5pt;height:3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547"/>
                        <w:gridCol w:w="2713"/>
                        <w:gridCol w:w="487"/>
                        <w:gridCol w:w="2549"/>
                        <w:gridCol w:w="562"/>
                      </w:tblGrid>
                      <w:tr w:rsidR="00DE4BF7" w14:paraId="00586F5F" w14:textId="77777777" w:rsidTr="00DE4BF7">
                        <w:trPr>
                          <w:trHeight w:val="351"/>
                        </w:trPr>
                        <w:tc>
                          <w:tcPr>
                            <w:tcW w:w="3246" w:type="dxa"/>
                            <w:shd w:val="clear" w:color="auto" w:fill="FFC299"/>
                          </w:tcPr>
                          <w:p w14:paraId="00586F59" w14:textId="77777777" w:rsidR="00DE4BF7" w:rsidRDefault="00DE4BF7">
                            <w:pPr>
                              <w:pStyle w:val="TableParagraph"/>
                              <w:spacing w:before="52"/>
                              <w:ind w:left="5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 (requires DBS)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5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CCE0FF"/>
                          </w:tcPr>
                          <w:p w14:paraId="00586F5B" w14:textId="77777777" w:rsidR="00DE4BF7" w:rsidRDefault="00DE4BF7">
                            <w:pPr>
                              <w:pStyle w:val="TableParagraph"/>
                              <w:spacing w:before="52"/>
                              <w:ind w:left="6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5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E0D6F5"/>
                          </w:tcPr>
                          <w:p w14:paraId="00586F5D" w14:textId="77777777" w:rsidR="00DE4BF7" w:rsidRDefault="00DE4BF7">
                            <w:pPr>
                              <w:pStyle w:val="TableParagraph"/>
                              <w:spacing w:before="52"/>
                              <w:ind w:left="6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5E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60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Children's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2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4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Community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Networker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D" w14:textId="77777777" w:rsidTr="00DE4BF7">
                        <w:trPr>
                          <w:trHeight w:val="443"/>
                        </w:trPr>
                        <w:tc>
                          <w:tcPr>
                            <w:tcW w:w="3246" w:type="dxa"/>
                          </w:tcPr>
                          <w:p w14:paraId="00586F67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Complementary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Therapy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9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DIY/Maintenance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B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Collecting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4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6E" w14:textId="77777777" w:rsidR="00DE4BF7" w:rsidRDefault="00DE4BF7">
                            <w:pPr>
                              <w:pStyle w:val="TableParagraph"/>
                              <w:spacing w:before="57"/>
                              <w:ind w:left="58"/>
                            </w:pPr>
                            <w:r>
                              <w:t>Counselling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0" w14:textId="77777777" w:rsidR="00DE4BF7" w:rsidRDefault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Gardening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2" w14:textId="77777777" w:rsidR="00DE4BF7" w:rsidRDefault="00DE4BF7">
                            <w:pPr>
                              <w:pStyle w:val="TableParagraph"/>
                              <w:spacing w:before="57"/>
                              <w:ind w:left="62"/>
                            </w:pPr>
                            <w:r>
                              <w:t>Leaflet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B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75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7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Hospice Cafe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9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Marshalling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2" w14:textId="77777777" w:rsidTr="00DE4BF7">
                        <w:trPr>
                          <w:trHeight w:val="647"/>
                        </w:trPr>
                        <w:tc>
                          <w:tcPr>
                            <w:tcW w:w="3246" w:type="dxa"/>
                          </w:tcPr>
                          <w:p w14:paraId="00586F7C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D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E" w14:textId="77777777" w:rsidR="00DE4BF7" w:rsidRDefault="00DE4BF7">
                            <w:pPr>
                              <w:pStyle w:val="TableParagraph"/>
                              <w:spacing w:before="58"/>
                              <w:ind w:left="60" w:right="907"/>
                            </w:pPr>
                            <w:r>
                              <w:t>Magistrates Tea Bar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(Guildford)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0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Special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9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83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Befriending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84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8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0586F8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7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Street/Bucket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Collections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0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8A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00586F8B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99CC00"/>
                          </w:tcPr>
                          <w:p w14:paraId="00586F8C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Warehouse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8D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F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6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91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Flower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Arranging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3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shd w:val="clear" w:color="auto" w:fill="FFCC00"/>
                          </w:tcPr>
                          <w:p w14:paraId="00586F95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Fundraising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</w:t>
                            </w:r>
                          </w:p>
                        </w:tc>
                      </w:tr>
                      <w:tr w:rsidR="00DE4BF7" w14:paraId="00586FA0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97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Hairdressing/Beauty Care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9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EBay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 w:val="restart"/>
                          </w:tcPr>
                          <w:p w14:paraId="00586F9B" w14:textId="77777777" w:rsidR="00A17292" w:rsidRDefault="00DE4BF7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  <w:r>
                              <w:t>Please print name clearly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</w:p>
                          <w:p w14:paraId="00586F9C" w14:textId="77777777" w:rsidR="00A17292" w:rsidRDefault="00A17292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</w:p>
                          <w:p w14:paraId="00586F9D" w14:textId="77777777" w:rsidR="00DE4BF7" w:rsidRDefault="00DE4BF7" w:rsidP="00DE4BF7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</w:pPr>
                            <w:r>
                              <w:t>Manager’s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  <w:p w14:paraId="00586F9E" w14:textId="77777777" w:rsidR="00DE4BF7" w:rsidRDefault="00DE4BF7" w:rsidP="00DE4BF7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0586F9F" w14:textId="77777777" w:rsidR="00DE4BF7" w:rsidRDefault="00DE4BF7" w:rsidP="00DE4BF7">
                            <w:pPr>
                              <w:pStyle w:val="TableParagraph"/>
                              <w:spacing w:before="1"/>
                              <w:ind w:left="62"/>
                            </w:pPr>
                            <w:r>
                              <w:t>Trial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 w:rsidR="00A17292">
                              <w:t>:</w:t>
                            </w:r>
                          </w:p>
                        </w:tc>
                      </w:tr>
                      <w:tr w:rsidR="00DE4BF7" w14:paraId="00586FA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A1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Reception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3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5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AC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A7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Ward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Refreshments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9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B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B2" w14:textId="77777777" w:rsidTr="00A17292">
                        <w:trPr>
                          <w:trHeight w:val="1078"/>
                        </w:trPr>
                        <w:tc>
                          <w:tcPr>
                            <w:tcW w:w="3246" w:type="dxa"/>
                          </w:tcPr>
                          <w:p w14:paraId="00586FAD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F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Warehouse Sorting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B0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B1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0586FB3" w14:textId="77777777" w:rsidR="00DE4BF7" w:rsidRDefault="00DE4BF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46FE">
        <w:rPr>
          <w:noProof/>
          <w:lang w:eastAsia="en-GB"/>
        </w:rPr>
        <w:drawing>
          <wp:anchor distT="0" distB="0" distL="0" distR="0" simplePos="0" relativeHeight="8" behindDoc="0" locked="0" layoutInCell="1" allowOverlap="1" wp14:anchorId="00586F47" wp14:editId="00586F48">
            <wp:simplePos x="0" y="0"/>
            <wp:positionH relativeFrom="page">
              <wp:posOffset>2630423</wp:posOffset>
            </wp:positionH>
            <wp:positionV relativeFrom="paragraph">
              <wp:posOffset>162940</wp:posOffset>
            </wp:positionV>
            <wp:extent cx="312997" cy="2381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9" behindDoc="0" locked="0" layoutInCell="1" allowOverlap="1" wp14:anchorId="00586F49" wp14:editId="00586F4A">
            <wp:simplePos x="0" y="0"/>
            <wp:positionH relativeFrom="page">
              <wp:posOffset>4708778</wp:posOffset>
            </wp:positionH>
            <wp:positionV relativeFrom="paragraph">
              <wp:posOffset>162940</wp:posOffset>
            </wp:positionV>
            <wp:extent cx="267179" cy="2381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10" behindDoc="0" locked="0" layoutInCell="1" allowOverlap="1" wp14:anchorId="00586F4B" wp14:editId="00586F4C">
            <wp:simplePos x="0" y="0"/>
            <wp:positionH relativeFrom="page">
              <wp:posOffset>6592823</wp:posOffset>
            </wp:positionH>
            <wp:positionV relativeFrom="paragraph">
              <wp:posOffset>162940</wp:posOffset>
            </wp:positionV>
            <wp:extent cx="365351" cy="2381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86F0B" w14:textId="77777777" w:rsidR="00887843" w:rsidRDefault="00887843">
      <w:pPr>
        <w:pStyle w:val="BodyText"/>
        <w:rPr>
          <w:b/>
        </w:rPr>
      </w:pPr>
    </w:p>
    <w:p w14:paraId="00586F0C" w14:textId="77777777" w:rsidR="00887843" w:rsidRDefault="00887843">
      <w:pPr>
        <w:pStyle w:val="BodyText"/>
        <w:rPr>
          <w:b/>
        </w:rPr>
      </w:pPr>
    </w:p>
    <w:p w14:paraId="00586F0D" w14:textId="77777777" w:rsidR="00887843" w:rsidRDefault="00887843">
      <w:pPr>
        <w:pStyle w:val="BodyText"/>
        <w:rPr>
          <w:b/>
        </w:rPr>
      </w:pPr>
    </w:p>
    <w:p w14:paraId="00586F0E" w14:textId="77777777" w:rsidR="00887843" w:rsidRDefault="00887843">
      <w:pPr>
        <w:pStyle w:val="BodyText"/>
        <w:rPr>
          <w:b/>
        </w:rPr>
      </w:pPr>
    </w:p>
    <w:p w14:paraId="00586F0F" w14:textId="77777777" w:rsidR="00887843" w:rsidRDefault="00887843">
      <w:pPr>
        <w:pStyle w:val="BodyText"/>
        <w:rPr>
          <w:b/>
        </w:rPr>
      </w:pPr>
    </w:p>
    <w:p w14:paraId="00586F10" w14:textId="77777777" w:rsidR="00887843" w:rsidRDefault="00887843">
      <w:pPr>
        <w:pStyle w:val="BodyText"/>
        <w:rPr>
          <w:b/>
        </w:rPr>
      </w:pPr>
    </w:p>
    <w:p w14:paraId="00586F11" w14:textId="77777777" w:rsidR="00887843" w:rsidRDefault="00887843">
      <w:pPr>
        <w:pStyle w:val="BodyText"/>
        <w:rPr>
          <w:b/>
        </w:rPr>
      </w:pPr>
    </w:p>
    <w:p w14:paraId="00586F12" w14:textId="77777777" w:rsidR="00887843" w:rsidRDefault="00887843">
      <w:pPr>
        <w:pStyle w:val="BodyText"/>
        <w:rPr>
          <w:b/>
        </w:rPr>
      </w:pPr>
    </w:p>
    <w:p w14:paraId="00586F13" w14:textId="77777777" w:rsidR="00887843" w:rsidRDefault="00887843">
      <w:pPr>
        <w:pStyle w:val="BodyText"/>
        <w:rPr>
          <w:b/>
        </w:rPr>
      </w:pPr>
    </w:p>
    <w:p w14:paraId="00586F14" w14:textId="77777777" w:rsidR="00887843" w:rsidRDefault="00887843">
      <w:pPr>
        <w:pStyle w:val="BodyText"/>
        <w:rPr>
          <w:b/>
        </w:rPr>
      </w:pPr>
    </w:p>
    <w:p w14:paraId="00586F15" w14:textId="77777777" w:rsidR="00887843" w:rsidRDefault="00887843">
      <w:pPr>
        <w:pStyle w:val="BodyText"/>
        <w:rPr>
          <w:b/>
        </w:rPr>
      </w:pPr>
    </w:p>
    <w:p w14:paraId="00586F16" w14:textId="77777777" w:rsidR="00887843" w:rsidRDefault="00887843">
      <w:pPr>
        <w:pStyle w:val="BodyText"/>
        <w:rPr>
          <w:b/>
        </w:rPr>
      </w:pPr>
    </w:p>
    <w:p w14:paraId="00586F17" w14:textId="77777777" w:rsidR="00887843" w:rsidRDefault="00887843">
      <w:pPr>
        <w:pStyle w:val="BodyText"/>
        <w:rPr>
          <w:b/>
        </w:rPr>
      </w:pPr>
    </w:p>
    <w:p w14:paraId="00586F18" w14:textId="77777777" w:rsidR="00887843" w:rsidRDefault="00887843">
      <w:pPr>
        <w:pStyle w:val="BodyText"/>
        <w:rPr>
          <w:b/>
        </w:rPr>
      </w:pPr>
    </w:p>
    <w:p w14:paraId="00586F19" w14:textId="77777777" w:rsidR="00887843" w:rsidRDefault="00887843">
      <w:pPr>
        <w:pStyle w:val="BodyText"/>
        <w:rPr>
          <w:b/>
        </w:rPr>
      </w:pPr>
    </w:p>
    <w:p w14:paraId="00586F1A" w14:textId="77777777" w:rsidR="00887843" w:rsidRDefault="00887843">
      <w:pPr>
        <w:pStyle w:val="BodyText"/>
        <w:rPr>
          <w:b/>
        </w:rPr>
      </w:pPr>
    </w:p>
    <w:p w14:paraId="00586F1B" w14:textId="77777777" w:rsidR="00887843" w:rsidRDefault="00887843">
      <w:pPr>
        <w:pStyle w:val="BodyText"/>
        <w:rPr>
          <w:b/>
        </w:rPr>
      </w:pPr>
    </w:p>
    <w:p w14:paraId="00586F1C" w14:textId="77777777" w:rsidR="00DE4BF7" w:rsidRDefault="000246FE" w:rsidP="00DE4BF7">
      <w:pPr>
        <w:tabs>
          <w:tab w:val="left" w:pos="10850"/>
        </w:tabs>
        <w:spacing w:before="180" w:line="550" w:lineRule="atLeast"/>
        <w:ind w:right="590"/>
        <w:rPr>
          <w:rFonts w:ascii="Times New Roman"/>
          <w:spacing w:val="-22"/>
          <w:sz w:val="20"/>
        </w:rPr>
      </w:pPr>
      <w:r>
        <w:rPr>
          <w:rFonts w:ascii="Times New Roman"/>
          <w:spacing w:val="-22"/>
          <w:sz w:val="20"/>
        </w:rPr>
        <w:t xml:space="preserve"> </w:t>
      </w:r>
    </w:p>
    <w:p w14:paraId="00586F1D" w14:textId="77777777" w:rsidR="00887843" w:rsidRDefault="000246FE" w:rsidP="00DE4BF7">
      <w:pPr>
        <w:tabs>
          <w:tab w:val="left" w:pos="10850"/>
        </w:tabs>
        <w:spacing w:before="180" w:line="550" w:lineRule="atLeast"/>
        <w:ind w:left="468" w:right="590"/>
      </w:pPr>
      <w:r>
        <w:rPr>
          <w:spacing w:val="-15"/>
        </w:rPr>
        <w:t>If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applying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Driver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interview:</w:t>
      </w:r>
    </w:p>
    <w:p w14:paraId="00586F1E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Driving</w:t>
      </w:r>
      <w:r>
        <w:rPr>
          <w:spacing w:val="-3"/>
        </w:rPr>
        <w:t xml:space="preserve"> </w:t>
      </w:r>
      <w:r>
        <w:t>Licence</w:t>
      </w:r>
    </w:p>
    <w:p w14:paraId="00586F1F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MOT</w:t>
      </w:r>
      <w:r>
        <w:rPr>
          <w:spacing w:val="-3"/>
        </w:rPr>
        <w:t xml:space="preserve"> </w:t>
      </w:r>
      <w:r>
        <w:t>Certificate</w:t>
      </w:r>
    </w:p>
    <w:p w14:paraId="00586F20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Insurance Document</w:t>
      </w:r>
    </w:p>
    <w:p w14:paraId="00586F21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Complementary</w:t>
      </w:r>
      <w:r>
        <w:rPr>
          <w:b/>
          <w:spacing w:val="-9"/>
        </w:rPr>
        <w:t xml:space="preserve"> </w:t>
      </w:r>
      <w:r>
        <w:rPr>
          <w:b/>
        </w:rPr>
        <w:t>Therapy</w:t>
      </w:r>
      <w:r>
        <w:rPr>
          <w:b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interview:</w:t>
      </w:r>
    </w:p>
    <w:p w14:paraId="00586F22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Current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Certification</w:t>
      </w:r>
    </w:p>
    <w:p w14:paraId="00586F23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Current</w:t>
      </w:r>
      <w:r>
        <w:rPr>
          <w:spacing w:val="-3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Certification</w:t>
      </w:r>
    </w:p>
    <w:p w14:paraId="00586F24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</w:rPr>
        <w:t>Counselling</w:t>
      </w:r>
      <w:r>
        <w:rPr>
          <w:b/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have:</w:t>
      </w:r>
    </w:p>
    <w:p w14:paraId="00586F25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left="920" w:hanging="452"/>
      </w:pP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Competence</w:t>
      </w:r>
    </w:p>
    <w:p w14:paraId="00586F26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left="920" w:hanging="452"/>
      </w:pPr>
      <w:r>
        <w:t>Be</w:t>
      </w:r>
      <w:r>
        <w:rPr>
          <w:spacing w:val="-1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Degree Level</w:t>
      </w:r>
    </w:p>
    <w:p w14:paraId="00586F27" w14:textId="77777777" w:rsidR="00887843" w:rsidRDefault="00887843">
      <w:pPr>
        <w:sectPr w:rsidR="00887843">
          <w:pgSz w:w="11910" w:h="16840"/>
          <w:pgMar w:top="580" w:right="180" w:bottom="280" w:left="160" w:header="720" w:footer="720" w:gutter="0"/>
          <w:pgBorders w:offsetFrom="page">
            <w:top w:val="single" w:sz="4" w:space="28" w:color="000000"/>
            <w:left w:val="single" w:sz="4" w:space="28" w:color="000000"/>
            <w:bottom w:val="single" w:sz="4" w:space="13" w:color="000000"/>
            <w:right w:val="single" w:sz="4" w:space="28" w:color="000000"/>
          </w:pgBorders>
          <w:cols w:space="720"/>
        </w:sectPr>
      </w:pPr>
    </w:p>
    <w:p w14:paraId="00586F28" w14:textId="77777777" w:rsidR="00887843" w:rsidRDefault="000246FE">
      <w:pPr>
        <w:spacing w:before="74"/>
        <w:ind w:left="233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Part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4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~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Data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Protection,</w:t>
      </w:r>
      <w:r>
        <w:rPr>
          <w:rFonts w:ascii="Tahoma"/>
          <w:b/>
          <w:spacing w:val="52"/>
          <w:sz w:val="20"/>
        </w:rPr>
        <w:t xml:space="preserve"> </w:t>
      </w:r>
      <w:r>
        <w:rPr>
          <w:rFonts w:ascii="Tahoma"/>
          <w:b/>
          <w:sz w:val="20"/>
        </w:rPr>
        <w:t>Visas,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Confidentiality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Declaration</w:t>
      </w:r>
    </w:p>
    <w:p w14:paraId="00586F29" w14:textId="56C4A67C" w:rsidR="00887843" w:rsidRDefault="000246FE">
      <w:pPr>
        <w:pStyle w:val="BodyText"/>
        <w:spacing w:before="4"/>
        <w:rPr>
          <w:rFonts w:ascii="Tahoma"/>
          <w:b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586F4D" wp14:editId="00586F4E">
                <wp:simplePos x="0" y="0"/>
                <wp:positionH relativeFrom="page">
                  <wp:posOffset>300355</wp:posOffset>
                </wp:positionH>
                <wp:positionV relativeFrom="paragraph">
                  <wp:posOffset>141605</wp:posOffset>
                </wp:positionV>
                <wp:extent cx="7025640" cy="93916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93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4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Visas</w:t>
                            </w:r>
                          </w:p>
                          <w:p w14:paraId="00586FB5" w14:textId="77777777" w:rsidR="00DE4BF7" w:rsidRDefault="00DE4BF7">
                            <w:pPr>
                              <w:pStyle w:val="BodyText"/>
                              <w:ind w:left="57" w:right="150"/>
                            </w:pPr>
                            <w:r>
                              <w:t>If you are from the European Union 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will need to check your visa allows you to volunteer. We advise you to contact the UK Borders and Immigration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 information.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Beare Hospices 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sponsor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 visas.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D" id="Text Box 7" o:spid="_x0000_s1027" type="#_x0000_t202" style="position:absolute;margin-left:23.65pt;margin-top:11.15pt;width:553.2pt;height:73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" filled="f" strokeweight="1pt">
                <v:textbox inset="0,0,0,0">
                  <w:txbxContent>
                    <w:p w14:paraId="00586FB4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Visas</w:t>
                      </w:r>
                    </w:p>
                    <w:p w14:paraId="00586FB5" w14:textId="77777777" w:rsidR="00DE4BF7" w:rsidRDefault="00DE4BF7">
                      <w:pPr>
                        <w:pStyle w:val="BodyText"/>
                        <w:ind w:left="57" w:right="150"/>
                      </w:pPr>
                      <w:r>
                        <w:t>If you are from the European Union 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will need to check your visa allows you to volunteer. We advise you to contact the UK Borders and Immigration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 information.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Beare Hospices 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sponsor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 visas.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586F4F" wp14:editId="00586F50">
                <wp:simplePos x="0" y="0"/>
                <wp:positionH relativeFrom="page">
                  <wp:posOffset>300355</wp:posOffset>
                </wp:positionH>
                <wp:positionV relativeFrom="paragraph">
                  <wp:posOffset>1256030</wp:posOffset>
                </wp:positionV>
                <wp:extent cx="7025640" cy="175577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75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6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Confidentiality</w:t>
                            </w:r>
                          </w:p>
                          <w:p w14:paraId="00586FB7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During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confidences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visitors,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volunteers.</w:t>
                            </w:r>
                          </w:p>
                          <w:p w14:paraId="00586FB8" w14:textId="77777777" w:rsidR="00DE4BF7" w:rsidRDefault="00DE4BF7">
                            <w:pPr>
                              <w:pStyle w:val="BodyText"/>
                            </w:pPr>
                          </w:p>
                          <w:p w14:paraId="00586FB9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 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patients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</w:p>
                          <w:p w14:paraId="00586FBA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(unless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supervision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role)</w:t>
                            </w:r>
                          </w:p>
                          <w:p w14:paraId="00586FBB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</w:p>
                          <w:p w14:paraId="00586FBC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enquiries,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Services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F" id="Text Box 6" o:spid="_x0000_s1028" type="#_x0000_t202" style="position:absolute;margin-left:23.65pt;margin-top:98.9pt;width:553.2pt;height:13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" filled="f" strokeweight="1pt">
                <v:textbox inset="0,0,0,0">
                  <w:txbxContent>
                    <w:p w14:paraId="00586FB6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Confidentiality</w:t>
                      </w:r>
                    </w:p>
                    <w:p w14:paraId="00586FB7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During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Hospices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confidences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visitors,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volunteers.</w:t>
                      </w:r>
                    </w:p>
                    <w:p w14:paraId="00586FB8" w14:textId="77777777" w:rsidR="00DE4BF7" w:rsidRDefault="00DE4BF7">
                      <w:pPr>
                        <w:pStyle w:val="BodyText"/>
                      </w:pPr>
                    </w:p>
                    <w:p w14:paraId="00586FB9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 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patients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names</w:t>
                      </w:r>
                    </w:p>
                    <w:p w14:paraId="00586FBA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(unless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supervision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role)</w:t>
                      </w:r>
                    </w:p>
                    <w:p w14:paraId="00586FBB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Hospices</w:t>
                      </w:r>
                    </w:p>
                    <w:p w14:paraId="00586FBC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enquiries,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Services Manager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A" w14:textId="77777777" w:rsidR="00887843" w:rsidRDefault="00887843">
      <w:pPr>
        <w:pStyle w:val="BodyText"/>
        <w:spacing w:before="7"/>
        <w:rPr>
          <w:rFonts w:ascii="Tahoma"/>
          <w:b/>
          <w:sz w:val="15"/>
        </w:rPr>
      </w:pPr>
    </w:p>
    <w:p w14:paraId="00586F2B" w14:textId="26091095" w:rsidR="00887843" w:rsidRDefault="00E44D3A">
      <w:pPr>
        <w:pStyle w:val="BodyText"/>
        <w:spacing w:before="1"/>
        <w:rPr>
          <w:rFonts w:ascii="Tahoma"/>
          <w:b/>
          <w:sz w:val="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86F51" wp14:editId="11529CF0">
                <wp:simplePos x="0" y="0"/>
                <wp:positionH relativeFrom="page">
                  <wp:posOffset>304800</wp:posOffset>
                </wp:positionH>
                <wp:positionV relativeFrom="paragraph">
                  <wp:posOffset>1905000</wp:posOffset>
                </wp:positionV>
                <wp:extent cx="6989445" cy="2686050"/>
                <wp:effectExtent l="0" t="0" r="20955" b="190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68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D" w14:textId="77777777" w:rsidR="00DE4BF7" w:rsidRDefault="00DE4BF7">
                            <w:pPr>
                              <w:spacing w:before="61"/>
                              <w:ind w:left="5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Volunteer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</w:p>
                          <w:p w14:paraId="00586FBE" w14:textId="77777777" w:rsidR="00DE4BF7" w:rsidRDefault="00DE4BF7">
                            <w:pPr>
                              <w:pStyle w:val="BodyText"/>
                              <w:ind w:left="57" w:right="104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contained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false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deliberate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omission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render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my application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placement void.</w:t>
                            </w:r>
                          </w:p>
                          <w:p w14:paraId="00586FBF" w14:textId="77777777" w:rsidR="00DE4BF7" w:rsidRDefault="00DE4BF7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00586FC0" w14:textId="317B99BE" w:rsidR="00DE4BF7" w:rsidRDefault="00DE4BF7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keeping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elsewhere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part of the recruitment process and/or personal information supplied by third parties such as referees, relating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to my application.</w:t>
                            </w:r>
                          </w:p>
                          <w:p w14:paraId="12D80DBD" w14:textId="77777777" w:rsidR="00E44D3A" w:rsidRDefault="00E44D3A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</w:p>
                          <w:p w14:paraId="25613BD9" w14:textId="77777777" w:rsidR="00AD0C63" w:rsidRPr="00AD0C63" w:rsidRDefault="00AD0C63" w:rsidP="00AD0C63">
                            <w:pPr>
                              <w:pStyle w:val="TableParagraph"/>
                              <w:ind w:left="66" w:right="1"/>
                            </w:pPr>
                            <w:r w:rsidRPr="00AD0C63">
      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      </w:r>
                          </w:p>
                          <w:p w14:paraId="00586FC1" w14:textId="77777777" w:rsidR="00DE4BF7" w:rsidRDefault="00DE4BF7">
                            <w:pPr>
                              <w:pStyle w:val="BodyText"/>
                              <w:spacing w:before="1"/>
                            </w:pPr>
                          </w:p>
                          <w:p w14:paraId="00586FC2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strictly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adhere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organisations confidentiality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1" id="Text Box 5" o:spid="_x0000_s1029" type="#_x0000_t202" style="position:absolute;margin-left:24pt;margin-top:150pt;width:550.35pt;height:21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" filled="f" strokeweight="1pt">
                <v:textbox inset="0,0,0,0">
                  <w:txbxContent>
                    <w:p w14:paraId="00586FBD" w14:textId="77777777" w:rsidR="00DE4BF7" w:rsidRDefault="00DE4BF7">
                      <w:pPr>
                        <w:spacing w:before="61"/>
                        <w:ind w:left="5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Agreement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Volunteer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</w:p>
                    <w:p w14:paraId="00586FBE" w14:textId="77777777" w:rsidR="00DE4BF7" w:rsidRDefault="00DE4BF7">
                      <w:pPr>
                        <w:pStyle w:val="BodyText"/>
                        <w:ind w:left="57" w:right="104"/>
                        <w:jc w:val="both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contained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false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deliberate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omission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render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my application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placement void.</w:t>
                      </w:r>
                    </w:p>
                    <w:p w14:paraId="00586FBF" w14:textId="77777777" w:rsidR="00DE4BF7" w:rsidRDefault="00DE4BF7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00586FC0" w14:textId="317B99BE" w:rsidR="00DE4BF7" w:rsidRDefault="00DE4BF7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keeping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elsewhere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part of the recruitment process and/or personal information supplied by third parties such as referees, relating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to my application.</w:t>
                      </w:r>
                    </w:p>
                    <w:p w14:paraId="12D80DBD" w14:textId="77777777" w:rsidR="00E44D3A" w:rsidRDefault="00E44D3A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</w:p>
                    <w:p w14:paraId="25613BD9" w14:textId="77777777" w:rsidR="00AD0C63" w:rsidRPr="00AD0C63" w:rsidRDefault="00AD0C63" w:rsidP="00AD0C63">
                      <w:pPr>
                        <w:pStyle w:val="TableParagraph"/>
                        <w:ind w:left="66" w:right="1"/>
                      </w:pPr>
                      <w:r w:rsidRPr="00AD0C63">
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</w:r>
                    </w:p>
                    <w:p w14:paraId="00586FC1" w14:textId="77777777" w:rsidR="00DE4BF7" w:rsidRDefault="00DE4BF7">
                      <w:pPr>
                        <w:pStyle w:val="BodyText"/>
                        <w:spacing w:before="1"/>
                      </w:pPr>
                    </w:p>
                    <w:p w14:paraId="00586FC2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strictly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adhere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organisations confidentiality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C" w14:textId="77777777" w:rsidR="00887843" w:rsidRDefault="00887843">
      <w:pPr>
        <w:pStyle w:val="BodyText"/>
        <w:rPr>
          <w:rFonts w:ascii="Tahoma"/>
          <w:b/>
        </w:rPr>
      </w:pPr>
    </w:p>
    <w:p w14:paraId="00586F2D" w14:textId="1693668C" w:rsidR="00887843" w:rsidRDefault="00887843">
      <w:pPr>
        <w:pStyle w:val="BodyText"/>
        <w:spacing w:before="4"/>
        <w:rPr>
          <w:rFonts w:ascii="Tahoma"/>
          <w:b/>
          <w:sz w:val="31"/>
        </w:rPr>
      </w:pPr>
    </w:p>
    <w:p w14:paraId="00586F2E" w14:textId="77777777" w:rsidR="00887843" w:rsidRDefault="000246FE">
      <w:pPr>
        <w:tabs>
          <w:tab w:val="left" w:pos="7744"/>
        </w:tabs>
        <w:ind w:left="812"/>
        <w:rPr>
          <w:rFonts w:ascii="Tahoma" w:hAnsi="Tahoma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586F53" wp14:editId="00586F54">
                <wp:simplePos x="0" y="0"/>
                <wp:positionH relativeFrom="page">
                  <wp:posOffset>417195</wp:posOffset>
                </wp:positionH>
                <wp:positionV relativeFrom="paragraph">
                  <wp:posOffset>243205</wp:posOffset>
                </wp:positionV>
                <wp:extent cx="3780155" cy="61214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04BE" id="Rectangle 4" o:spid="_x0000_s1026" style="position:absolute;margin-left:32.85pt;margin-top:19.15pt;width:297.65pt;height:48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7egwIAABU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586F55" wp14:editId="00586F56">
                <wp:simplePos x="0" y="0"/>
                <wp:positionH relativeFrom="page">
                  <wp:posOffset>4629150</wp:posOffset>
                </wp:positionH>
                <wp:positionV relativeFrom="paragraph">
                  <wp:posOffset>243205</wp:posOffset>
                </wp:positionV>
                <wp:extent cx="2195830" cy="61214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CAB3" id="Rectangle 3" o:spid="_x0000_s1026" style="position:absolute;margin-left:364.5pt;margin-top:19.15pt;width:172.9pt;height:48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Q8hAIAABU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" filled="f" strokeweight="1pt"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sz w:val="20"/>
        </w:rPr>
        <w:t>Applicant’s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Signature</w:t>
      </w:r>
      <w:r>
        <w:rPr>
          <w:rFonts w:ascii="Tahoma" w:hAnsi="Tahoma"/>
          <w:b/>
          <w:sz w:val="20"/>
        </w:rPr>
        <w:tab/>
        <w:t>Date</w:t>
      </w:r>
    </w:p>
    <w:p w14:paraId="00586F2F" w14:textId="13470149" w:rsidR="00887843" w:rsidRDefault="00395BB6">
      <w:pPr>
        <w:pStyle w:val="BodyText"/>
        <w:spacing w:before="11"/>
        <w:rPr>
          <w:rFonts w:ascii="Tahoma"/>
          <w:b/>
          <w:sz w:val="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586F57" wp14:editId="00586F58">
                <wp:simplePos x="0" y="0"/>
                <wp:positionH relativeFrom="page">
                  <wp:posOffset>447675</wp:posOffset>
                </wp:positionH>
                <wp:positionV relativeFrom="paragraph">
                  <wp:posOffset>818515</wp:posOffset>
                </wp:positionV>
                <wp:extent cx="6438900" cy="12001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C3" w14:textId="77777777" w:rsidR="00DE4BF7" w:rsidRDefault="00DE4BF7">
                            <w:pPr>
                              <w:spacing w:before="63"/>
                              <w:ind w:left="56" w:right="10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 your completed application form to: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  <w:p w14:paraId="00586FC4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pacing w:val="-53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Volunteer Application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</w:p>
                          <w:p w14:paraId="00586FC5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 and Sam Beare Hospices</w:t>
                            </w:r>
                          </w:p>
                          <w:p w14:paraId="00586FC6" w14:textId="77777777" w:rsidR="00DE4BF7" w:rsidRDefault="00DE4BF7">
                            <w:pPr>
                              <w:ind w:left="56" w:right="22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Goldsworth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</w:t>
                            </w:r>
                          </w:p>
                          <w:p w14:paraId="00586FC7" w14:textId="77777777" w:rsidR="00DE4BF7" w:rsidRDefault="00DE4BF7">
                            <w:pPr>
                              <w:spacing w:line="293" w:lineRule="exact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</w:t>
                            </w:r>
                          </w:p>
                          <w:p w14:paraId="00586FC8" w14:textId="77777777" w:rsidR="00DE4BF7" w:rsidRDefault="00DE4BF7">
                            <w:pPr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GU21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3LG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7" id="Text Box 2" o:spid="_x0000_s1030" type="#_x0000_t202" style="position:absolute;margin-left:35.25pt;margin-top:64.45pt;width:507pt;height:94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" filled="f" strokeweight="1pt">
                <v:textbox inset="0,0,0,0">
                  <w:txbxContent>
                    <w:p w14:paraId="00586FC3" w14:textId="77777777" w:rsidR="00DE4BF7" w:rsidRDefault="00DE4BF7">
                      <w:pPr>
                        <w:spacing w:before="63"/>
                        <w:ind w:left="56" w:right="10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 your completed application form to: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Confidential</w:t>
                      </w:r>
                    </w:p>
                    <w:p w14:paraId="00586FC4" w14:textId="77777777" w:rsidR="00DE4BF7" w:rsidRDefault="00DE4BF7">
                      <w:pPr>
                        <w:ind w:left="56" w:right="3215"/>
                        <w:rPr>
                          <w:b/>
                          <w:spacing w:val="-53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Volunteer Application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</w:p>
                    <w:p w14:paraId="00586FC5" w14:textId="77777777" w:rsidR="00DE4BF7" w:rsidRDefault="00DE4BF7">
                      <w:pPr>
                        <w:ind w:left="56" w:right="3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 and Sam Beare Hospices</w:t>
                      </w:r>
                    </w:p>
                    <w:p w14:paraId="00586FC6" w14:textId="77777777" w:rsidR="00DE4BF7" w:rsidRDefault="00DE4BF7">
                      <w:pPr>
                        <w:ind w:left="56" w:right="22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Goldsworth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Park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</w:t>
                      </w:r>
                    </w:p>
                    <w:p w14:paraId="00586FC7" w14:textId="77777777" w:rsidR="00DE4BF7" w:rsidRDefault="00DE4BF7">
                      <w:pPr>
                        <w:spacing w:line="293" w:lineRule="exact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</w:t>
                      </w:r>
                    </w:p>
                    <w:p w14:paraId="00586FC8" w14:textId="77777777" w:rsidR="00DE4BF7" w:rsidRDefault="00DE4BF7">
                      <w:pPr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GU21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3LG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30" w14:textId="77777777" w:rsidR="00887843" w:rsidRDefault="000246FE">
      <w:pPr>
        <w:pStyle w:val="BodyText"/>
        <w:spacing w:before="112"/>
        <w:ind w:left="128" w:right="22"/>
      </w:pPr>
      <w:r>
        <w:t>Woking &amp; Sam Beare Hospices is a patient-centred charity that delivers specialist palliative care to adult patients 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life-limiting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illnesses.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 carers,</w:t>
      </w:r>
      <w:r>
        <w:rPr>
          <w:spacing w:val="-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Surrey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360,000.</w:t>
      </w:r>
    </w:p>
    <w:p w14:paraId="00586F31" w14:textId="77777777" w:rsidR="00887843" w:rsidRDefault="000246FE">
      <w:pPr>
        <w:pStyle w:val="BodyText"/>
        <w:spacing w:before="194"/>
        <w:ind w:left="128" w:right="263"/>
      </w:pPr>
      <w:r>
        <w:t>We are a charity, and while we receive some government funding, around 75% of what we deliver is generated</w:t>
      </w:r>
      <w:r>
        <w:rPr>
          <w:spacing w:val="1"/>
        </w:rPr>
        <w:t xml:space="preserve"> </w:t>
      </w:r>
      <w:r>
        <w:t>through our charity shops and fundraising activities. We could not do this without the generosity of all of our</w:t>
      </w:r>
      <w:r>
        <w:rPr>
          <w:spacing w:val="1"/>
        </w:rPr>
        <w:t xml:space="preserve"> </w:t>
      </w:r>
      <w:r>
        <w:t>supporters, volunteers and the local community. Therefore each year we need to raise in excess of £8 million from</w:t>
      </w:r>
      <w:r>
        <w:rPr>
          <w:spacing w:val="-52"/>
        </w:rPr>
        <w:t xml:space="preserve"> </w:t>
      </w:r>
      <w:r>
        <w:t>voluntary</w:t>
      </w:r>
      <w:r>
        <w:rPr>
          <w:spacing w:val="2"/>
        </w:rPr>
        <w:t xml:space="preserve"> </w:t>
      </w:r>
      <w:r>
        <w:t>income,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generously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 to</w:t>
      </w:r>
      <w:r>
        <w:rPr>
          <w:spacing w:val="-2"/>
        </w:rPr>
        <w:t xml:space="preserve"> </w:t>
      </w:r>
      <w:r>
        <w:t>achieve.</w:t>
      </w:r>
    </w:p>
    <w:p w14:paraId="00586F32" w14:textId="77777777" w:rsidR="00887843" w:rsidRDefault="00887843">
      <w:pPr>
        <w:pStyle w:val="BodyText"/>
        <w:spacing w:before="1"/>
        <w:rPr>
          <w:sz w:val="17"/>
        </w:rPr>
      </w:pPr>
    </w:p>
    <w:sectPr w:rsidR="00887843" w:rsidSect="00B343C2">
      <w:pgSz w:w="11910" w:h="16840"/>
      <w:pgMar w:top="238" w:right="249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2F3"/>
    <w:multiLevelType w:val="hybridMultilevel"/>
    <w:tmpl w:val="6036934A"/>
    <w:lvl w:ilvl="0" w:tplc="E9A2A780">
      <w:numFmt w:val="bullet"/>
      <w:lvlText w:val=""/>
      <w:lvlJc w:val="left"/>
      <w:pPr>
        <w:ind w:left="481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4ECC59DC">
      <w:numFmt w:val="bullet"/>
      <w:lvlText w:val="•"/>
      <w:lvlJc w:val="left"/>
      <w:pPr>
        <w:ind w:left="1536" w:hanging="425"/>
      </w:pPr>
      <w:rPr>
        <w:rFonts w:hint="default"/>
        <w:lang w:val="en-GB" w:eastAsia="en-US" w:bidi="ar-SA"/>
      </w:rPr>
    </w:lvl>
    <w:lvl w:ilvl="2" w:tplc="CB82B410">
      <w:numFmt w:val="bullet"/>
      <w:lvlText w:val="•"/>
      <w:lvlJc w:val="left"/>
      <w:pPr>
        <w:ind w:left="2592" w:hanging="425"/>
      </w:pPr>
      <w:rPr>
        <w:rFonts w:hint="default"/>
        <w:lang w:val="en-GB" w:eastAsia="en-US" w:bidi="ar-SA"/>
      </w:rPr>
    </w:lvl>
    <w:lvl w:ilvl="3" w:tplc="63FE6BF2">
      <w:numFmt w:val="bullet"/>
      <w:lvlText w:val="•"/>
      <w:lvlJc w:val="left"/>
      <w:pPr>
        <w:ind w:left="3649" w:hanging="425"/>
      </w:pPr>
      <w:rPr>
        <w:rFonts w:hint="default"/>
        <w:lang w:val="en-GB" w:eastAsia="en-US" w:bidi="ar-SA"/>
      </w:rPr>
    </w:lvl>
    <w:lvl w:ilvl="4" w:tplc="BDE8F4B4">
      <w:numFmt w:val="bullet"/>
      <w:lvlText w:val="•"/>
      <w:lvlJc w:val="left"/>
      <w:pPr>
        <w:ind w:left="4705" w:hanging="425"/>
      </w:pPr>
      <w:rPr>
        <w:rFonts w:hint="default"/>
        <w:lang w:val="en-GB" w:eastAsia="en-US" w:bidi="ar-SA"/>
      </w:rPr>
    </w:lvl>
    <w:lvl w:ilvl="5" w:tplc="5C0A5DA4">
      <w:numFmt w:val="bullet"/>
      <w:lvlText w:val="•"/>
      <w:lvlJc w:val="left"/>
      <w:pPr>
        <w:ind w:left="5761" w:hanging="425"/>
      </w:pPr>
      <w:rPr>
        <w:rFonts w:hint="default"/>
        <w:lang w:val="en-GB" w:eastAsia="en-US" w:bidi="ar-SA"/>
      </w:rPr>
    </w:lvl>
    <w:lvl w:ilvl="6" w:tplc="BE5A27E8">
      <w:numFmt w:val="bullet"/>
      <w:lvlText w:val="•"/>
      <w:lvlJc w:val="left"/>
      <w:pPr>
        <w:ind w:left="6818" w:hanging="425"/>
      </w:pPr>
      <w:rPr>
        <w:rFonts w:hint="default"/>
        <w:lang w:val="en-GB" w:eastAsia="en-US" w:bidi="ar-SA"/>
      </w:rPr>
    </w:lvl>
    <w:lvl w:ilvl="7" w:tplc="32C64234">
      <w:numFmt w:val="bullet"/>
      <w:lvlText w:val="•"/>
      <w:lvlJc w:val="left"/>
      <w:pPr>
        <w:ind w:left="7874" w:hanging="425"/>
      </w:pPr>
      <w:rPr>
        <w:rFonts w:hint="default"/>
        <w:lang w:val="en-GB" w:eastAsia="en-US" w:bidi="ar-SA"/>
      </w:rPr>
    </w:lvl>
    <w:lvl w:ilvl="8" w:tplc="543AA8D8">
      <w:numFmt w:val="bullet"/>
      <w:lvlText w:val="•"/>
      <w:lvlJc w:val="left"/>
      <w:pPr>
        <w:ind w:left="8930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6C472B09"/>
    <w:multiLevelType w:val="hybridMultilevel"/>
    <w:tmpl w:val="69F697F0"/>
    <w:lvl w:ilvl="0" w:tplc="46B4BDCA">
      <w:numFmt w:val="bullet"/>
      <w:lvlText w:val=""/>
      <w:lvlJc w:val="left"/>
      <w:pPr>
        <w:ind w:left="893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6A445478">
      <w:numFmt w:val="bullet"/>
      <w:lvlText w:val="•"/>
      <w:lvlJc w:val="left"/>
      <w:pPr>
        <w:ind w:left="1966" w:hanging="425"/>
      </w:pPr>
      <w:rPr>
        <w:rFonts w:hint="default"/>
        <w:lang w:val="en-GB" w:eastAsia="en-US" w:bidi="ar-SA"/>
      </w:rPr>
    </w:lvl>
    <w:lvl w:ilvl="2" w:tplc="D098FBE2">
      <w:numFmt w:val="bullet"/>
      <w:lvlText w:val="•"/>
      <w:lvlJc w:val="left"/>
      <w:pPr>
        <w:ind w:left="3033" w:hanging="425"/>
      </w:pPr>
      <w:rPr>
        <w:rFonts w:hint="default"/>
        <w:lang w:val="en-GB" w:eastAsia="en-US" w:bidi="ar-SA"/>
      </w:rPr>
    </w:lvl>
    <w:lvl w:ilvl="3" w:tplc="91BE90B2">
      <w:numFmt w:val="bullet"/>
      <w:lvlText w:val="•"/>
      <w:lvlJc w:val="left"/>
      <w:pPr>
        <w:ind w:left="4099" w:hanging="425"/>
      </w:pPr>
      <w:rPr>
        <w:rFonts w:hint="default"/>
        <w:lang w:val="en-GB" w:eastAsia="en-US" w:bidi="ar-SA"/>
      </w:rPr>
    </w:lvl>
    <w:lvl w:ilvl="4" w:tplc="92A085B4">
      <w:numFmt w:val="bullet"/>
      <w:lvlText w:val="•"/>
      <w:lvlJc w:val="left"/>
      <w:pPr>
        <w:ind w:left="5166" w:hanging="425"/>
      </w:pPr>
      <w:rPr>
        <w:rFonts w:hint="default"/>
        <w:lang w:val="en-GB" w:eastAsia="en-US" w:bidi="ar-SA"/>
      </w:rPr>
    </w:lvl>
    <w:lvl w:ilvl="5" w:tplc="E652592E">
      <w:numFmt w:val="bullet"/>
      <w:lvlText w:val="•"/>
      <w:lvlJc w:val="left"/>
      <w:pPr>
        <w:ind w:left="6233" w:hanging="425"/>
      </w:pPr>
      <w:rPr>
        <w:rFonts w:hint="default"/>
        <w:lang w:val="en-GB" w:eastAsia="en-US" w:bidi="ar-SA"/>
      </w:rPr>
    </w:lvl>
    <w:lvl w:ilvl="6" w:tplc="902088E8">
      <w:numFmt w:val="bullet"/>
      <w:lvlText w:val="•"/>
      <w:lvlJc w:val="left"/>
      <w:pPr>
        <w:ind w:left="7299" w:hanging="425"/>
      </w:pPr>
      <w:rPr>
        <w:rFonts w:hint="default"/>
        <w:lang w:val="en-GB" w:eastAsia="en-US" w:bidi="ar-SA"/>
      </w:rPr>
    </w:lvl>
    <w:lvl w:ilvl="7" w:tplc="CE284C7E">
      <w:numFmt w:val="bullet"/>
      <w:lvlText w:val="•"/>
      <w:lvlJc w:val="left"/>
      <w:pPr>
        <w:ind w:left="8366" w:hanging="425"/>
      </w:pPr>
      <w:rPr>
        <w:rFonts w:hint="default"/>
        <w:lang w:val="en-GB" w:eastAsia="en-US" w:bidi="ar-SA"/>
      </w:rPr>
    </w:lvl>
    <w:lvl w:ilvl="8" w:tplc="DC36BB5A">
      <w:numFmt w:val="bullet"/>
      <w:lvlText w:val="•"/>
      <w:lvlJc w:val="left"/>
      <w:pPr>
        <w:ind w:left="9433" w:hanging="425"/>
      </w:pPr>
      <w:rPr>
        <w:rFonts w:hint="default"/>
        <w:lang w:val="en-GB" w:eastAsia="en-US" w:bidi="ar-SA"/>
      </w:rPr>
    </w:lvl>
  </w:abstractNum>
  <w:num w:numId="1" w16cid:durableId="287319045">
    <w:abstractNumId w:val="0"/>
  </w:num>
  <w:num w:numId="2" w16cid:durableId="53060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43"/>
    <w:rsid w:val="0000650D"/>
    <w:rsid w:val="000246FE"/>
    <w:rsid w:val="00104CB0"/>
    <w:rsid w:val="003248A0"/>
    <w:rsid w:val="00395BB6"/>
    <w:rsid w:val="005C4484"/>
    <w:rsid w:val="00887843"/>
    <w:rsid w:val="008979E5"/>
    <w:rsid w:val="009F2D6A"/>
    <w:rsid w:val="00A17292"/>
    <w:rsid w:val="00A867B1"/>
    <w:rsid w:val="00AD0C63"/>
    <w:rsid w:val="00B343C2"/>
    <w:rsid w:val="00B61FC0"/>
    <w:rsid w:val="00DE4BF7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6CF4"/>
  <w15:docId w15:val="{A60E992D-2F68-4B71-A5C8-8471507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60"/>
      <w:ind w:left="9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113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48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93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BC1242BFDBA4CA315E30F4C9C4366" ma:contentTypeVersion="13" ma:contentTypeDescription="Create a new document." ma:contentTypeScope="" ma:versionID="576e707624a2532b3b20da88435dbff5">
  <xsd:schema xmlns:xsd="http://www.w3.org/2001/XMLSchema" xmlns:xs="http://www.w3.org/2001/XMLSchema" xmlns:p="http://schemas.microsoft.com/office/2006/metadata/properties" xmlns:ns2="2c2830ff-d98d-471c-a54c-1dde2ac36548" xmlns:ns3="33201983-7f13-42e9-9018-6fc9813c1ca6" targetNamespace="http://schemas.microsoft.com/office/2006/metadata/properties" ma:root="true" ma:fieldsID="c6a45e3f62f9d732c441986a36e3f8b3" ns2:_="" ns3:_="">
    <xsd:import namespace="2c2830ff-d98d-471c-a54c-1dde2ac36548"/>
    <xsd:import namespace="33201983-7f13-42e9-9018-6fc9813c1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30ff-d98d-471c-a54c-1dde2ac365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4295d35d-c4b7-4305-93c0-aaf72619aebb}" ma:internalName="TaxCatchAll" ma:showField="CatchAllData" ma:web="2c2830ff-d98d-471c-a54c-1dde2ac36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1983-7f13-42e9-9018-6fc9813c1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75cff9-86e8-4e09-ba7b-3ee58a11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2830ff-d98d-471c-a54c-1dde2ac36548">5P6AM2NVKPM5-1116458529-60</_dlc_DocId>
    <_dlc_DocIdUrl xmlns="2c2830ff-d98d-471c-a54c-1dde2ac36548">
      <Url>https://wsbhospices.sharepoint.com/sites/VolunteerServices/_layouts/15/DocIdRedir.aspx?ID=5P6AM2NVKPM5-1116458529-60</Url>
      <Description>5P6AM2NVKPM5-1116458529-60</Description>
    </_dlc_DocIdUrl>
    <TaxCatchAll xmlns="2c2830ff-d98d-471c-a54c-1dde2ac36548" xsi:nil="true"/>
    <lcf76f155ced4ddcb4097134ff3c332f xmlns="33201983-7f13-42e9-9018-6fc9813c1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5677D-DFAC-4C47-8AE9-4B7FF16FE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30ff-d98d-471c-a54c-1dde2ac36548"/>
    <ds:schemaRef ds:uri="33201983-7f13-42e9-9018-6fc9813c1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7A8AB-161B-4921-BE44-F87641CFF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F49C5-050A-48FB-BEC0-6FF9E4BB6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4097-4FD6-4BF6-80AC-0C4590A1C857}">
  <ds:schemaRefs>
    <ds:schemaRef ds:uri="http://schemas.microsoft.com/office/2006/metadata/properties"/>
    <ds:schemaRef ds:uri="http://schemas.microsoft.com/office/infopath/2007/PartnerControls"/>
    <ds:schemaRef ds:uri="2c2830ff-d98d-471c-a54c-1dde2ac36548"/>
    <ds:schemaRef ds:uri="33201983-7f13-42e9-9018-6fc9813c1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Morgan</dc:creator>
  <cp:lastModifiedBy>Vida Daval</cp:lastModifiedBy>
  <cp:revision>8</cp:revision>
  <cp:lastPrinted>2022-11-01T11:56:00Z</cp:lastPrinted>
  <dcterms:created xsi:type="dcterms:W3CDTF">2022-01-13T15:47:00Z</dcterms:created>
  <dcterms:modified xsi:type="dcterms:W3CDTF">2022-11-01T11:56:00Z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0x010100C99BC1242BFDBA4CA315E30F4C9C4366</vt:lpwstr>
  </property>
  <property fmtid="{D5CDD505-2E9C-101B-9397-08002B2CF9AE}" pid="6" name="Order">
    <vt:r8>6000</vt:r8>
  </property>
  <property fmtid="{D5CDD505-2E9C-101B-9397-08002B2CF9AE}" pid="7" name="_dlc_DocIdItemGuid">
    <vt:lpwstr>9cc827a4-dbc3-55f9-a5dc-f32c6f418b13</vt:lpwstr>
  </property>
  <property fmtid="{D5CDD505-2E9C-101B-9397-08002B2CF9AE}" pid="8" name="MediaServiceImageTags">
    <vt:lpwstr/>
  </property>
</Properties>
</file>